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437198" w14:textId="2C28C7C2" w:rsidR="00E06853" w:rsidRP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E7974">
        <w:rPr>
          <w:rFonts w:ascii="Times New Roman" w:hAnsi="Times New Roman" w:cs="Times New Roman"/>
          <w:b/>
          <w:bCs/>
          <w:caps/>
          <w:sz w:val="24"/>
          <w:szCs w:val="24"/>
        </w:rPr>
        <w:t>Заявка на доклад</w:t>
      </w:r>
    </w:p>
    <w:p w14:paraId="477AE72E" w14:textId="6E0AE828" w:rsidR="006E7974" w:rsidRP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974">
        <w:rPr>
          <w:rFonts w:ascii="Times New Roman" w:hAnsi="Times New Roman" w:cs="Times New Roman"/>
          <w:b/>
          <w:bCs/>
          <w:sz w:val="24"/>
          <w:szCs w:val="24"/>
        </w:rPr>
        <w:t xml:space="preserve">в рамках </w:t>
      </w:r>
      <w:r w:rsidR="00B61523">
        <w:rPr>
          <w:rFonts w:ascii="Times New Roman" w:hAnsi="Times New Roman" w:cs="Times New Roman"/>
          <w:b/>
          <w:bCs/>
          <w:sz w:val="24"/>
          <w:szCs w:val="24"/>
        </w:rPr>
        <w:t xml:space="preserve">ежегодной </w:t>
      </w:r>
      <w:r w:rsidRPr="006E7974">
        <w:rPr>
          <w:rFonts w:ascii="Times New Roman" w:hAnsi="Times New Roman" w:cs="Times New Roman"/>
          <w:b/>
          <w:bCs/>
          <w:sz w:val="24"/>
          <w:szCs w:val="24"/>
        </w:rPr>
        <w:t>научн</w:t>
      </w:r>
      <w:r w:rsidR="009C4E31"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6E7974">
        <w:rPr>
          <w:rFonts w:ascii="Times New Roman" w:hAnsi="Times New Roman" w:cs="Times New Roman"/>
          <w:b/>
          <w:bCs/>
          <w:sz w:val="24"/>
          <w:szCs w:val="24"/>
        </w:rPr>
        <w:t xml:space="preserve"> конференци</w:t>
      </w:r>
      <w:r w:rsidR="009C4E31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B61523">
        <w:rPr>
          <w:rFonts w:ascii="Times New Roman" w:hAnsi="Times New Roman" w:cs="Times New Roman"/>
          <w:b/>
          <w:bCs/>
          <w:sz w:val="24"/>
          <w:szCs w:val="24"/>
        </w:rPr>
        <w:t xml:space="preserve"> обучающихся и молодых учёных</w:t>
      </w:r>
    </w:p>
    <w:p w14:paraId="4057DD1B" w14:textId="4AC1D41C" w:rsidR="006E7974" w:rsidRDefault="00B61523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Петрозаводского государственного унивреситета</w:t>
      </w:r>
    </w:p>
    <w:p w14:paraId="65BC8A2E" w14:textId="77777777" w:rsid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c"/>
        <w:tblW w:w="9715" w:type="dxa"/>
        <w:jc w:val="center"/>
        <w:tblLook w:val="04A0" w:firstRow="1" w:lastRow="0" w:firstColumn="1" w:lastColumn="0" w:noHBand="0" w:noVBand="1"/>
      </w:tblPr>
      <w:tblGrid>
        <w:gridCol w:w="456"/>
        <w:gridCol w:w="5209"/>
        <w:gridCol w:w="4050"/>
      </w:tblGrid>
      <w:tr w:rsidR="00BC2960" w14:paraId="12542A7E" w14:textId="77777777" w:rsidTr="00F71D57">
        <w:trPr>
          <w:jc w:val="center"/>
        </w:trPr>
        <w:tc>
          <w:tcPr>
            <w:tcW w:w="456" w:type="dxa"/>
          </w:tcPr>
          <w:p w14:paraId="708DE8F1" w14:textId="32C26346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C29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9" w:type="dxa"/>
          </w:tcPr>
          <w:p w14:paraId="5E0FC6DF" w14:textId="21EFF776" w:rsidR="00BC2960" w:rsidRPr="00BC2960" w:rsidRDefault="00E12CF9" w:rsidP="00E12CF9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мероприятия</w:t>
            </w:r>
            <w:r w:rsidR="00BC2960" w:rsidRPr="00BC2960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050" w:type="dxa"/>
          </w:tcPr>
          <w:p w14:paraId="1E4D30C1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3F291221" w14:textId="77777777" w:rsidTr="00F71D57">
        <w:trPr>
          <w:jc w:val="center"/>
        </w:trPr>
        <w:tc>
          <w:tcPr>
            <w:tcW w:w="456" w:type="dxa"/>
          </w:tcPr>
          <w:p w14:paraId="7DA4413D" w14:textId="66674EDE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09" w:type="dxa"/>
          </w:tcPr>
          <w:p w14:paraId="433A4D06" w14:textId="0F2E489C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доклада на языке оригинала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</w:tc>
        <w:tc>
          <w:tcPr>
            <w:tcW w:w="4050" w:type="dxa"/>
          </w:tcPr>
          <w:p w14:paraId="2EA9B247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7CA8FBC8" w14:textId="77777777" w:rsidTr="00F71D57">
        <w:trPr>
          <w:jc w:val="center"/>
        </w:trPr>
        <w:tc>
          <w:tcPr>
            <w:tcW w:w="456" w:type="dxa"/>
          </w:tcPr>
          <w:p w14:paraId="253DF56D" w14:textId="24497DB5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09" w:type="dxa"/>
          </w:tcPr>
          <w:p w14:paraId="3B96E98B" w14:textId="2167C6AF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E79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доклада на русском языке</w:t>
            </w:r>
          </w:p>
          <w:p w14:paraId="2ADFC019" w14:textId="42F355D0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0B0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необходимости)</w:t>
            </w:r>
          </w:p>
        </w:tc>
        <w:tc>
          <w:tcPr>
            <w:tcW w:w="4050" w:type="dxa"/>
          </w:tcPr>
          <w:p w14:paraId="64D93A93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7DAA8153" w14:textId="77777777" w:rsidTr="00F71D57">
        <w:trPr>
          <w:jc w:val="center"/>
        </w:trPr>
        <w:tc>
          <w:tcPr>
            <w:tcW w:w="456" w:type="dxa"/>
          </w:tcPr>
          <w:p w14:paraId="0EA2BC99" w14:textId="3268412D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09" w:type="dxa"/>
          </w:tcPr>
          <w:p w14:paraId="717CA5F4" w14:textId="233C9610" w:rsidR="00EB64F2" w:rsidRDefault="00EB64F2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доклада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  <w:bookmarkStart w:id="0" w:name="_GoBack"/>
            <w:bookmarkEnd w:id="0"/>
          </w:p>
          <w:p w14:paraId="376D8CAA" w14:textId="78F53199" w:rsidR="00BC2960" w:rsidRPr="00EB64F2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60FFB">
              <w:rPr>
                <w:rFonts w:ascii="Times New Roman" w:hAnsi="Times New Roman" w:cs="Times New Roman"/>
                <w:sz w:val="24"/>
                <w:szCs w:val="24"/>
              </w:rPr>
              <w:t>(от 150 до 300 знаков)</w:t>
            </w:r>
          </w:p>
        </w:tc>
        <w:tc>
          <w:tcPr>
            <w:tcW w:w="4050" w:type="dxa"/>
          </w:tcPr>
          <w:p w14:paraId="00BA1454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6B2A55E2" w14:textId="77777777" w:rsidTr="00F71D57">
        <w:trPr>
          <w:jc w:val="center"/>
        </w:trPr>
        <w:tc>
          <w:tcPr>
            <w:tcW w:w="456" w:type="dxa"/>
          </w:tcPr>
          <w:p w14:paraId="283E8133" w14:textId="64992C91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09" w:type="dxa"/>
          </w:tcPr>
          <w:p w14:paraId="75AB185A" w14:textId="1429F23B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финансировании НИР</w:t>
            </w:r>
          </w:p>
          <w:p w14:paraId="0FA86D75" w14:textId="71AB0D8A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E7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(при </w:t>
            </w:r>
            <w:r w:rsidR="00F71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наличии</w:t>
            </w:r>
            <w:r w:rsidRPr="006E7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; </w:t>
            </w:r>
            <w:r w:rsidRPr="00F71D57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указать название проекта</w:t>
            </w:r>
            <w:r w:rsidRPr="006E797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050" w:type="dxa"/>
          </w:tcPr>
          <w:p w14:paraId="4B7BE5C3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2F3EED35" w14:textId="77777777" w:rsidTr="00F71D57">
        <w:trPr>
          <w:jc w:val="center"/>
        </w:trPr>
        <w:tc>
          <w:tcPr>
            <w:tcW w:w="456" w:type="dxa"/>
          </w:tcPr>
          <w:p w14:paraId="772132E2" w14:textId="634FB2FB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09" w:type="dxa"/>
          </w:tcPr>
          <w:p w14:paraId="162A1BD3" w14:textId="00EF4B1C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Вид доклада </w:t>
            </w:r>
            <w:r w:rsidRPr="000B0459">
              <w:rPr>
                <w:rFonts w:ascii="Times New Roman" w:hAnsi="Times New Roman" w:cs="Times New Roman"/>
                <w:sz w:val="24"/>
                <w:szCs w:val="24"/>
              </w:rPr>
              <w:t>(устный / стендовый)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050" w:type="dxa"/>
          </w:tcPr>
          <w:p w14:paraId="687A19DC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4D78889E" w14:textId="77777777" w:rsidTr="00F71D57">
        <w:trPr>
          <w:jc w:val="center"/>
        </w:trPr>
        <w:tc>
          <w:tcPr>
            <w:tcW w:w="456" w:type="dxa"/>
          </w:tcPr>
          <w:p w14:paraId="450583FA" w14:textId="03922E24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09" w:type="dxa"/>
          </w:tcPr>
          <w:p w14:paraId="40FCD0E3" w14:textId="63C983DD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Формат участия </w:t>
            </w:r>
            <w:r w:rsidRPr="000B0459">
              <w:rPr>
                <w:rFonts w:ascii="Times New Roman" w:hAnsi="Times New Roman" w:cs="Times New Roman"/>
                <w:sz w:val="24"/>
                <w:szCs w:val="24"/>
              </w:rPr>
              <w:t xml:space="preserve">(очно / </w:t>
            </w:r>
            <w:r w:rsidR="00637B1E">
              <w:rPr>
                <w:rFonts w:ascii="Times New Roman" w:hAnsi="Times New Roman" w:cs="Times New Roman"/>
                <w:sz w:val="24"/>
                <w:szCs w:val="24"/>
              </w:rPr>
              <w:t>дистанционно</w:t>
            </w:r>
            <w:r w:rsidRPr="000B04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*</w:t>
            </w:r>
          </w:p>
        </w:tc>
        <w:tc>
          <w:tcPr>
            <w:tcW w:w="4050" w:type="dxa"/>
          </w:tcPr>
          <w:p w14:paraId="3DE67739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2DADF5DE" w14:textId="77777777" w:rsidTr="00F71D57">
        <w:trPr>
          <w:jc w:val="center"/>
        </w:trPr>
        <w:tc>
          <w:tcPr>
            <w:tcW w:w="456" w:type="dxa"/>
          </w:tcPr>
          <w:p w14:paraId="719D8F7D" w14:textId="1A00BE39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09" w:type="dxa"/>
          </w:tcPr>
          <w:p w14:paraId="53700422" w14:textId="7FA4D573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об авторах доклада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  <w:p w14:paraId="1056561E" w14:textId="0568BFF0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(указать для </w:t>
            </w:r>
            <w:r w:rsidRPr="006E7974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всех </w:t>
            </w: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авторов доклада)</w:t>
            </w:r>
          </w:p>
          <w:p w14:paraId="0919412D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полностью</w:t>
            </w:r>
          </w:p>
          <w:p w14:paraId="6DF6465B" w14:textId="3B45EA46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татус</w:t>
            </w:r>
            <w:r w:rsidRPr="006E79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(учащийся, студент СПО, студент вуза, ординатор, аспирант, молодой учёный)</w:t>
            </w:r>
          </w:p>
          <w:p w14:paraId="472ADD51" w14:textId="356CEFD0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факультет</w:t>
            </w:r>
            <w:r w:rsidR="00EE795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/ институт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, 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обучающихся) или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(для молодых учёных)</w:t>
            </w:r>
          </w:p>
          <w:p w14:paraId="4A91F190" w14:textId="0EF10736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место работы / учёбы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(название организации полностью)</w:t>
            </w:r>
          </w:p>
        </w:tc>
        <w:tc>
          <w:tcPr>
            <w:tcW w:w="4050" w:type="dxa"/>
          </w:tcPr>
          <w:p w14:paraId="5BECFCE0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68D9E047" w14:textId="77777777" w:rsidTr="00F71D57">
        <w:trPr>
          <w:jc w:val="center"/>
        </w:trPr>
        <w:tc>
          <w:tcPr>
            <w:tcW w:w="456" w:type="dxa"/>
          </w:tcPr>
          <w:p w14:paraId="643F8893" w14:textId="298E4B74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09" w:type="dxa"/>
          </w:tcPr>
          <w:p w14:paraId="0A9BBFF1" w14:textId="4496B236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научном руководителе</w:t>
            </w:r>
            <w:r w:rsidRPr="006E797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*</w:t>
            </w:r>
          </w:p>
          <w:p w14:paraId="322EFC50" w14:textId="6D927559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  <w:r w:rsidRPr="000B04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(обязательно для </w:t>
            </w:r>
            <w: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 xml:space="preserve">докладов </w:t>
            </w:r>
            <w:r w:rsidRPr="000B0459"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</w:rPr>
              <w:t>обучающихся)</w:t>
            </w:r>
          </w:p>
          <w:p w14:paraId="0BEEB58A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полностью</w:t>
            </w:r>
          </w:p>
          <w:p w14:paraId="5FB72441" w14:textId="1DB75B24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учёная степень и учёное звание </w:t>
            </w:r>
            <w:r w:rsidRPr="000B0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77277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при наличии</w:t>
            </w:r>
            <w:r w:rsidRPr="000B045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0FF6C980" w14:textId="69AE6D61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  <w:p w14:paraId="433F603C" w14:textId="52234F5E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 полностью)</w:t>
            </w:r>
          </w:p>
        </w:tc>
        <w:tc>
          <w:tcPr>
            <w:tcW w:w="4050" w:type="dxa"/>
          </w:tcPr>
          <w:p w14:paraId="715BC678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C2960" w14:paraId="6B78FA57" w14:textId="77777777" w:rsidTr="00F71D57">
        <w:trPr>
          <w:jc w:val="center"/>
        </w:trPr>
        <w:tc>
          <w:tcPr>
            <w:tcW w:w="456" w:type="dxa"/>
          </w:tcPr>
          <w:p w14:paraId="3985C04A" w14:textId="119DE82C" w:rsidR="00BC2960" w:rsidRP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09" w:type="dxa"/>
          </w:tcPr>
          <w:p w14:paraId="1B935919" w14:textId="746749C3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научном консультанте</w:t>
            </w:r>
          </w:p>
          <w:p w14:paraId="7ECDD079" w14:textId="6D332355" w:rsidR="00BC2960" w:rsidRPr="00860FFB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</w:t>
            </w:r>
            <w:r w:rsidR="00F71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аличии</w:t>
            </w:r>
            <w:r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38C39B3B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ФИО полностью</w:t>
            </w:r>
          </w:p>
          <w:p w14:paraId="43270837" w14:textId="481B3F4B" w:rsidR="00BC2960" w:rsidRPr="000B0459" w:rsidRDefault="00BC2960" w:rsidP="00BC2960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учёная степень и учёное звание </w:t>
            </w:r>
            <w:r w:rsidR="00F71D57"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</w:t>
            </w:r>
            <w:r w:rsidR="00F71D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аличии</w:t>
            </w:r>
            <w:r w:rsidR="00F71D57" w:rsidRPr="00860FF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  <w:p w14:paraId="4B730165" w14:textId="77777777" w:rsidR="00BC2960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должность</w:t>
            </w:r>
          </w:p>
          <w:p w14:paraId="41EED719" w14:textId="16094A3F" w:rsidR="00BC2960" w:rsidRPr="006E7974" w:rsidRDefault="00BC2960" w:rsidP="00BC296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E797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место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(название организации полностью)</w:t>
            </w:r>
          </w:p>
        </w:tc>
        <w:tc>
          <w:tcPr>
            <w:tcW w:w="4050" w:type="dxa"/>
          </w:tcPr>
          <w:p w14:paraId="02BEC42F" w14:textId="77777777" w:rsidR="00BC2960" w:rsidRDefault="00BC2960" w:rsidP="00BC2960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D3A9B8A" w14:textId="77777777" w:rsidR="006E7974" w:rsidRPr="006E7974" w:rsidRDefault="006E7974" w:rsidP="006E797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6E7974" w:rsidRPr="006E7974" w:rsidSect="009B6B4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B4"/>
    <w:rsid w:val="000B0459"/>
    <w:rsid w:val="000B74CA"/>
    <w:rsid w:val="000C7B39"/>
    <w:rsid w:val="001557EE"/>
    <w:rsid w:val="00227D84"/>
    <w:rsid w:val="00361A65"/>
    <w:rsid w:val="004363E4"/>
    <w:rsid w:val="00637B1E"/>
    <w:rsid w:val="006816B4"/>
    <w:rsid w:val="006E7974"/>
    <w:rsid w:val="00772773"/>
    <w:rsid w:val="00841B2D"/>
    <w:rsid w:val="00860FFB"/>
    <w:rsid w:val="009B6B47"/>
    <w:rsid w:val="009C4E31"/>
    <w:rsid w:val="00AE66B1"/>
    <w:rsid w:val="00B61523"/>
    <w:rsid w:val="00BC2960"/>
    <w:rsid w:val="00E06853"/>
    <w:rsid w:val="00E12CF9"/>
    <w:rsid w:val="00E6468B"/>
    <w:rsid w:val="00EB64F2"/>
    <w:rsid w:val="00ED2A1B"/>
    <w:rsid w:val="00EE7957"/>
    <w:rsid w:val="00F7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3E6C3"/>
  <w15:chartTrackingRefBased/>
  <w15:docId w15:val="{93723460-A10A-47F4-90C0-2A7A0F3E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D57"/>
  </w:style>
  <w:style w:type="paragraph" w:styleId="1">
    <w:name w:val="heading 1"/>
    <w:basedOn w:val="a"/>
    <w:next w:val="a"/>
    <w:link w:val="10"/>
    <w:uiPriority w:val="9"/>
    <w:qFormat/>
    <w:rsid w:val="006816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16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16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16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16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16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16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16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16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6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16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16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16B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16B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16B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16B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16B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16B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16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816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16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16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16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16B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16B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16B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16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16B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816B4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6E79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Александрович Малышко</dc:creator>
  <cp:keywords/>
  <dc:description/>
  <cp:lastModifiedBy>Малышко</cp:lastModifiedBy>
  <cp:revision>22</cp:revision>
  <dcterms:created xsi:type="dcterms:W3CDTF">2025-01-19T15:21:00Z</dcterms:created>
  <dcterms:modified xsi:type="dcterms:W3CDTF">2026-01-26T09:41:00Z</dcterms:modified>
</cp:coreProperties>
</file>