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7198" w14:textId="2C28C7C2" w:rsidR="00E06853" w:rsidRPr="006E7974" w:rsidRDefault="006E7974" w:rsidP="006E7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E7974">
        <w:rPr>
          <w:rFonts w:ascii="Times New Roman" w:hAnsi="Times New Roman" w:cs="Times New Roman"/>
          <w:b/>
          <w:bCs/>
          <w:caps/>
          <w:sz w:val="24"/>
          <w:szCs w:val="24"/>
        </w:rPr>
        <w:t>Заявка на доклад</w:t>
      </w:r>
    </w:p>
    <w:p w14:paraId="477AE72E" w14:textId="6E0AE828" w:rsidR="006E7974" w:rsidRPr="006E7974" w:rsidRDefault="006E7974" w:rsidP="006E7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974">
        <w:rPr>
          <w:rFonts w:ascii="Times New Roman" w:hAnsi="Times New Roman" w:cs="Times New Roman"/>
          <w:b/>
          <w:bCs/>
          <w:sz w:val="24"/>
          <w:szCs w:val="24"/>
        </w:rPr>
        <w:t xml:space="preserve">в рамках </w:t>
      </w:r>
      <w:r w:rsidR="00B61523">
        <w:rPr>
          <w:rFonts w:ascii="Times New Roman" w:hAnsi="Times New Roman" w:cs="Times New Roman"/>
          <w:b/>
          <w:bCs/>
          <w:sz w:val="24"/>
          <w:szCs w:val="24"/>
        </w:rPr>
        <w:t xml:space="preserve">ежегодной </w:t>
      </w:r>
      <w:r w:rsidRPr="006E7974">
        <w:rPr>
          <w:rFonts w:ascii="Times New Roman" w:hAnsi="Times New Roman" w:cs="Times New Roman"/>
          <w:b/>
          <w:bCs/>
          <w:sz w:val="24"/>
          <w:szCs w:val="24"/>
        </w:rPr>
        <w:t>научн</w:t>
      </w:r>
      <w:r w:rsidR="009C4E31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6E7974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</w:t>
      </w:r>
      <w:r w:rsidR="009C4E3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61523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 и молодых учёных</w:t>
      </w:r>
    </w:p>
    <w:p w14:paraId="4057DD1B" w14:textId="03B6DD91" w:rsidR="006E7974" w:rsidRDefault="00B61523" w:rsidP="006E7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Петрозаводского государственного унив</w:t>
      </w:r>
      <w:r w:rsidR="009E4882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рситета</w:t>
      </w:r>
    </w:p>
    <w:p w14:paraId="65BC8A2E" w14:textId="77777777" w:rsidR="006E7974" w:rsidRDefault="006E7974" w:rsidP="006E7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9715" w:type="dxa"/>
        <w:jc w:val="center"/>
        <w:tblLook w:val="04A0" w:firstRow="1" w:lastRow="0" w:firstColumn="1" w:lastColumn="0" w:noHBand="0" w:noVBand="1"/>
      </w:tblPr>
      <w:tblGrid>
        <w:gridCol w:w="456"/>
        <w:gridCol w:w="5209"/>
        <w:gridCol w:w="4050"/>
      </w:tblGrid>
      <w:tr w:rsidR="00BC2960" w14:paraId="12542A7E" w14:textId="77777777" w:rsidTr="00F71D57">
        <w:trPr>
          <w:jc w:val="center"/>
        </w:trPr>
        <w:tc>
          <w:tcPr>
            <w:tcW w:w="456" w:type="dxa"/>
          </w:tcPr>
          <w:p w14:paraId="708DE8F1" w14:textId="32C26346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9" w:type="dxa"/>
          </w:tcPr>
          <w:p w14:paraId="5E0FC6DF" w14:textId="16C8E81B" w:rsidR="00BC2960" w:rsidRPr="00BC2960" w:rsidRDefault="00E12CF9" w:rsidP="00E12CF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  <w:r w:rsidR="00864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секции или другого мероприятия в рамках конференции</w:t>
            </w:r>
            <w:r w:rsidR="00BC2960" w:rsidRPr="00BC29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4050" w:type="dxa"/>
          </w:tcPr>
          <w:p w14:paraId="1E4D30C1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3F291221" w14:textId="77777777" w:rsidTr="00F71D57">
        <w:trPr>
          <w:jc w:val="center"/>
        </w:trPr>
        <w:tc>
          <w:tcPr>
            <w:tcW w:w="456" w:type="dxa"/>
          </w:tcPr>
          <w:p w14:paraId="7DA4413D" w14:textId="66674EDE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9" w:type="dxa"/>
          </w:tcPr>
          <w:p w14:paraId="433A4D06" w14:textId="0F2E489C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доклада на языке оригинала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4050" w:type="dxa"/>
          </w:tcPr>
          <w:p w14:paraId="2EA9B247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7CA8FBC8" w14:textId="77777777" w:rsidTr="00F71D57">
        <w:trPr>
          <w:jc w:val="center"/>
        </w:trPr>
        <w:tc>
          <w:tcPr>
            <w:tcW w:w="456" w:type="dxa"/>
          </w:tcPr>
          <w:p w14:paraId="253DF56D" w14:textId="24497DB5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9" w:type="dxa"/>
          </w:tcPr>
          <w:p w14:paraId="3B96E98B" w14:textId="2167C6AF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доклада на русском языке</w:t>
            </w:r>
          </w:p>
          <w:p w14:paraId="2ADFC019" w14:textId="42F355D0" w:rsidR="00BC2960" w:rsidRPr="000B0459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0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необходимости)</w:t>
            </w:r>
          </w:p>
        </w:tc>
        <w:tc>
          <w:tcPr>
            <w:tcW w:w="4050" w:type="dxa"/>
          </w:tcPr>
          <w:p w14:paraId="64D93A93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7DAA8153" w14:textId="77777777" w:rsidTr="00F71D57">
        <w:trPr>
          <w:jc w:val="center"/>
        </w:trPr>
        <w:tc>
          <w:tcPr>
            <w:tcW w:w="456" w:type="dxa"/>
          </w:tcPr>
          <w:p w14:paraId="0EA2BC99" w14:textId="3268412D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9" w:type="dxa"/>
          </w:tcPr>
          <w:p w14:paraId="717CA5F4" w14:textId="233C9610" w:rsidR="00EB64F2" w:rsidRDefault="00EB64F2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доклада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  <w:p w14:paraId="376D8CAA" w14:textId="57013C0C" w:rsidR="00BC2960" w:rsidRPr="00EB64F2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F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268C">
              <w:rPr>
                <w:rFonts w:ascii="Times New Roman" w:hAnsi="Times New Roman" w:cs="Times New Roman"/>
                <w:sz w:val="24"/>
                <w:szCs w:val="24"/>
              </w:rPr>
              <w:t>до 1000 знаков с пробелами</w:t>
            </w:r>
            <w:r w:rsidRPr="00860F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50" w:type="dxa"/>
          </w:tcPr>
          <w:p w14:paraId="00BA1454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6B2A55E2" w14:textId="77777777" w:rsidTr="00F71D57">
        <w:trPr>
          <w:jc w:val="center"/>
        </w:trPr>
        <w:tc>
          <w:tcPr>
            <w:tcW w:w="456" w:type="dxa"/>
          </w:tcPr>
          <w:p w14:paraId="283E8133" w14:textId="64992C91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9" w:type="dxa"/>
          </w:tcPr>
          <w:p w14:paraId="75AB185A" w14:textId="1429F23B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финансировании НИР</w:t>
            </w:r>
          </w:p>
          <w:p w14:paraId="0FA86D75" w14:textId="71AB0D8A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(при </w:t>
            </w:r>
            <w:r w:rsidR="00F71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наличии</w:t>
            </w:r>
            <w:r w:rsidRPr="006E7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Pr="00F71D5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указать название проекта</w:t>
            </w:r>
            <w:r w:rsidRPr="006E7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050" w:type="dxa"/>
          </w:tcPr>
          <w:p w14:paraId="4B7BE5C3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2F3EED35" w14:textId="77777777" w:rsidTr="00F71D57">
        <w:trPr>
          <w:jc w:val="center"/>
        </w:trPr>
        <w:tc>
          <w:tcPr>
            <w:tcW w:w="456" w:type="dxa"/>
          </w:tcPr>
          <w:p w14:paraId="772132E2" w14:textId="634FB2FB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9" w:type="dxa"/>
          </w:tcPr>
          <w:p w14:paraId="162A1BD3" w14:textId="00EF4B1C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доклада </w:t>
            </w:r>
            <w:r w:rsidRPr="000B0459">
              <w:rPr>
                <w:rFonts w:ascii="Times New Roman" w:hAnsi="Times New Roman" w:cs="Times New Roman"/>
                <w:sz w:val="24"/>
                <w:szCs w:val="24"/>
              </w:rPr>
              <w:t>(устный / стендовый)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4050" w:type="dxa"/>
          </w:tcPr>
          <w:p w14:paraId="687A19DC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4D78889E" w14:textId="77777777" w:rsidTr="00F71D57">
        <w:trPr>
          <w:jc w:val="center"/>
        </w:trPr>
        <w:tc>
          <w:tcPr>
            <w:tcW w:w="456" w:type="dxa"/>
          </w:tcPr>
          <w:p w14:paraId="450583FA" w14:textId="03922E24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9" w:type="dxa"/>
          </w:tcPr>
          <w:p w14:paraId="40FCD0E3" w14:textId="63C983DD" w:rsidR="00BC2960" w:rsidRPr="000B0459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Формат участия </w:t>
            </w:r>
            <w:r w:rsidRPr="000B0459">
              <w:rPr>
                <w:rFonts w:ascii="Times New Roman" w:hAnsi="Times New Roman" w:cs="Times New Roman"/>
                <w:sz w:val="24"/>
                <w:szCs w:val="24"/>
              </w:rPr>
              <w:t xml:space="preserve">(очно / </w:t>
            </w:r>
            <w:r w:rsidR="00637B1E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 w:rsidRPr="000B04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4050" w:type="dxa"/>
          </w:tcPr>
          <w:p w14:paraId="3DE67739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2DADF5DE" w14:textId="77777777" w:rsidTr="00F71D57">
        <w:trPr>
          <w:jc w:val="center"/>
        </w:trPr>
        <w:tc>
          <w:tcPr>
            <w:tcW w:w="456" w:type="dxa"/>
          </w:tcPr>
          <w:p w14:paraId="719D8F7D" w14:textId="1A00BE39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9" w:type="dxa"/>
          </w:tcPr>
          <w:p w14:paraId="53700422" w14:textId="7FA4D573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авторах доклада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  <w:p w14:paraId="1056561E" w14:textId="0568BFF0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(указать для </w:t>
            </w:r>
            <w:r w:rsidRPr="006E797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всех </w:t>
            </w:r>
            <w:r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авторов доклада)</w:t>
            </w:r>
          </w:p>
          <w:p w14:paraId="0919412D" w14:textId="77777777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полностью</w:t>
            </w:r>
          </w:p>
          <w:p w14:paraId="6DF6465B" w14:textId="3B45EA46" w:rsidR="00BC2960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татус</w:t>
            </w:r>
            <w:r w:rsidRPr="006E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(учащийся, студент СПО, студент вуза, ординатор, аспирант, молодой учёный)</w:t>
            </w:r>
          </w:p>
          <w:p w14:paraId="472ADD51" w14:textId="356CEFD0" w:rsidR="00BC2960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факультет</w:t>
            </w:r>
            <w:r w:rsidR="00EE79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 институт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обучающихся) или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молодых учёных)</w:t>
            </w:r>
          </w:p>
          <w:p w14:paraId="4A91F190" w14:textId="0EF10736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 работы / учёбы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 организации полностью)</w:t>
            </w:r>
          </w:p>
        </w:tc>
        <w:tc>
          <w:tcPr>
            <w:tcW w:w="4050" w:type="dxa"/>
          </w:tcPr>
          <w:p w14:paraId="5BECFCE0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68D9E047" w14:textId="77777777" w:rsidTr="00F71D57">
        <w:trPr>
          <w:jc w:val="center"/>
        </w:trPr>
        <w:tc>
          <w:tcPr>
            <w:tcW w:w="456" w:type="dxa"/>
          </w:tcPr>
          <w:p w14:paraId="643F8893" w14:textId="298E4B74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9" w:type="dxa"/>
          </w:tcPr>
          <w:p w14:paraId="0A9BBFF1" w14:textId="4496B236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научном руководителе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  <w:p w14:paraId="322EFC50" w14:textId="6D927559" w:rsidR="00BC2960" w:rsidRPr="000B0459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B045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(обязательно для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докладов </w:t>
            </w:r>
            <w:r w:rsidRPr="000B045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обучающихся)</w:t>
            </w:r>
          </w:p>
          <w:p w14:paraId="0BEEB58A" w14:textId="77777777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полностью</w:t>
            </w:r>
          </w:p>
          <w:p w14:paraId="5FB72441" w14:textId="1DB75B24" w:rsidR="00BC2960" w:rsidRPr="000B0459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учёная степень и учёное звание </w:t>
            </w:r>
            <w:r w:rsidRPr="000B0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7727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наличии</w:t>
            </w:r>
            <w:r w:rsidRPr="000B0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0FF6C980" w14:textId="69AE6D61" w:rsidR="00BC2960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должность</w:t>
            </w:r>
          </w:p>
          <w:p w14:paraId="433F603C" w14:textId="52234F5E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(название организации полностью)</w:t>
            </w:r>
          </w:p>
        </w:tc>
        <w:tc>
          <w:tcPr>
            <w:tcW w:w="4050" w:type="dxa"/>
          </w:tcPr>
          <w:p w14:paraId="715BC678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6B78FA57" w14:textId="77777777" w:rsidTr="00F71D57">
        <w:trPr>
          <w:jc w:val="center"/>
        </w:trPr>
        <w:tc>
          <w:tcPr>
            <w:tcW w:w="456" w:type="dxa"/>
          </w:tcPr>
          <w:p w14:paraId="3985C04A" w14:textId="119DE82C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9" w:type="dxa"/>
          </w:tcPr>
          <w:p w14:paraId="1B935919" w14:textId="746749C3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научном консультанте</w:t>
            </w:r>
          </w:p>
          <w:p w14:paraId="7ECDD079" w14:textId="6D332355" w:rsidR="00BC2960" w:rsidRPr="00860FFB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</w:t>
            </w:r>
            <w:r w:rsidR="00F71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аличии</w:t>
            </w:r>
            <w:r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8C39B3B" w14:textId="77777777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полностью</w:t>
            </w:r>
          </w:p>
          <w:p w14:paraId="43270837" w14:textId="481B3F4B" w:rsidR="00BC2960" w:rsidRPr="000B0459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учёная степень и учёное звание </w:t>
            </w:r>
            <w:r w:rsidR="00F71D57"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</w:t>
            </w:r>
            <w:r w:rsidR="00F71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аличии</w:t>
            </w:r>
            <w:r w:rsidR="00F71D57"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4B730165" w14:textId="77777777" w:rsidR="00BC2960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должность</w:t>
            </w:r>
          </w:p>
          <w:p w14:paraId="41EED719" w14:textId="16094A3F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(название организации полностью)</w:t>
            </w:r>
          </w:p>
        </w:tc>
        <w:tc>
          <w:tcPr>
            <w:tcW w:w="4050" w:type="dxa"/>
          </w:tcPr>
          <w:p w14:paraId="02BEC42F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3A9B8A" w14:textId="77777777" w:rsidR="006E7974" w:rsidRPr="006E7974" w:rsidRDefault="006E7974" w:rsidP="006E7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7974" w:rsidRPr="006E7974" w:rsidSect="009B6B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B4"/>
    <w:rsid w:val="000B0459"/>
    <w:rsid w:val="000B74CA"/>
    <w:rsid w:val="000C7B39"/>
    <w:rsid w:val="001557EE"/>
    <w:rsid w:val="00227D84"/>
    <w:rsid w:val="00361A65"/>
    <w:rsid w:val="004363E4"/>
    <w:rsid w:val="00637B1E"/>
    <w:rsid w:val="006816B4"/>
    <w:rsid w:val="006E7974"/>
    <w:rsid w:val="00772773"/>
    <w:rsid w:val="007D60F3"/>
    <w:rsid w:val="00841B2D"/>
    <w:rsid w:val="00860FFB"/>
    <w:rsid w:val="008647BC"/>
    <w:rsid w:val="009B6B47"/>
    <w:rsid w:val="009C4E31"/>
    <w:rsid w:val="009E4882"/>
    <w:rsid w:val="00AE66B1"/>
    <w:rsid w:val="00B61523"/>
    <w:rsid w:val="00BC2960"/>
    <w:rsid w:val="00D6268C"/>
    <w:rsid w:val="00E06853"/>
    <w:rsid w:val="00E12CF9"/>
    <w:rsid w:val="00E6468B"/>
    <w:rsid w:val="00EB64F2"/>
    <w:rsid w:val="00ED2A1B"/>
    <w:rsid w:val="00EE7957"/>
    <w:rsid w:val="00F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E6C3"/>
  <w15:chartTrackingRefBased/>
  <w15:docId w15:val="{93723460-A10A-47F4-90C0-2A7A0F3E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D57"/>
  </w:style>
  <w:style w:type="paragraph" w:styleId="1">
    <w:name w:val="heading 1"/>
    <w:basedOn w:val="a"/>
    <w:next w:val="a"/>
    <w:link w:val="10"/>
    <w:uiPriority w:val="9"/>
    <w:qFormat/>
    <w:rsid w:val="00681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6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6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6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6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6B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E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Александрович Малышко</dc:creator>
  <cp:keywords/>
  <dc:description/>
  <cp:lastModifiedBy>Антон Александрович Малышко</cp:lastModifiedBy>
  <cp:revision>26</cp:revision>
  <dcterms:created xsi:type="dcterms:W3CDTF">2025-01-19T15:21:00Z</dcterms:created>
  <dcterms:modified xsi:type="dcterms:W3CDTF">2026-03-02T16:22:00Z</dcterms:modified>
</cp:coreProperties>
</file>