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D7" w:rsidRPr="002B59FE" w:rsidRDefault="006831D7" w:rsidP="002E1979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Лицензионный договор №</w:t>
      </w:r>
      <w:r w:rsidR="002B59FE">
        <w:rPr>
          <w:rStyle w:val="FontStyle11"/>
        </w:rPr>
        <w:t xml:space="preserve"> _____</w:t>
      </w:r>
    </w:p>
    <w:p w:rsidR="006831D7" w:rsidRPr="002B59FE" w:rsidRDefault="006831D7" w:rsidP="002E1979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о предоставлении прав на использование произведения на неисключительной</w:t>
      </w:r>
    </w:p>
    <w:p w:rsidR="006831D7" w:rsidRPr="002B59FE" w:rsidRDefault="006831D7" w:rsidP="002E1979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основе (неисключительная лицензия)</w:t>
      </w:r>
    </w:p>
    <w:p w:rsidR="002E1979" w:rsidRPr="002B59FE" w:rsidRDefault="002E1979" w:rsidP="002E1979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2E1979" w:rsidRPr="002B59FE">
        <w:tc>
          <w:tcPr>
            <w:tcW w:w="4785" w:type="dxa"/>
            <w:shd w:val="clear" w:color="auto" w:fill="auto"/>
          </w:tcPr>
          <w:p w:rsidR="002E1979" w:rsidRPr="002B59FE" w:rsidRDefault="002E1979" w:rsidP="00467D4E">
            <w:pPr>
              <w:pStyle w:val="Style5"/>
              <w:widowControl/>
              <w:spacing w:line="276" w:lineRule="auto"/>
              <w:ind w:firstLine="0"/>
              <w:contextualSpacing/>
            </w:pPr>
            <w:r w:rsidRPr="002B59FE">
              <w:rPr>
                <w:rStyle w:val="FontStyle13"/>
              </w:rPr>
              <w:t>г. Петрозаводск</w:t>
            </w:r>
          </w:p>
        </w:tc>
        <w:tc>
          <w:tcPr>
            <w:tcW w:w="4785" w:type="dxa"/>
            <w:shd w:val="clear" w:color="auto" w:fill="auto"/>
          </w:tcPr>
          <w:p w:rsidR="002E1979" w:rsidRPr="002B59FE" w:rsidRDefault="002E1979" w:rsidP="002B59FE">
            <w:pPr>
              <w:pStyle w:val="Style5"/>
              <w:widowControl/>
              <w:spacing w:line="276" w:lineRule="auto"/>
              <w:ind w:firstLine="0"/>
              <w:contextualSpacing/>
              <w:jc w:val="right"/>
            </w:pPr>
            <w:r w:rsidRPr="002B59FE">
              <w:rPr>
                <w:rStyle w:val="FontStyle13"/>
              </w:rPr>
              <w:t xml:space="preserve">«___» __________ </w:t>
            </w:r>
            <w:r w:rsidRPr="002B59FE">
              <w:rPr>
                <w:rStyle w:val="FontStyle12"/>
              </w:rPr>
              <w:t>20</w:t>
            </w:r>
            <w:r w:rsidR="00D52AE0" w:rsidRPr="002B59FE">
              <w:rPr>
                <w:rStyle w:val="FontStyle13"/>
              </w:rPr>
              <w:t>2</w:t>
            </w:r>
            <w:r w:rsidR="002B59FE" w:rsidRPr="002B59FE">
              <w:rPr>
                <w:rStyle w:val="FontStyle13"/>
              </w:rPr>
              <w:t>5</w:t>
            </w:r>
            <w:r w:rsidRPr="002B59FE">
              <w:rPr>
                <w:rStyle w:val="FontStyle13"/>
              </w:rPr>
              <w:t xml:space="preserve"> г.</w:t>
            </w:r>
          </w:p>
        </w:tc>
      </w:tr>
    </w:tbl>
    <w:p w:rsidR="006831D7" w:rsidRPr="002B59FE" w:rsidRDefault="006831D7" w:rsidP="002E1979">
      <w:pPr>
        <w:pStyle w:val="Style5"/>
        <w:widowControl/>
        <w:tabs>
          <w:tab w:val="left" w:pos="6403"/>
          <w:tab w:val="left" w:leader="underscore" w:pos="6912"/>
          <w:tab w:val="left" w:leader="underscore" w:pos="7934"/>
          <w:tab w:val="left" w:leader="underscore" w:pos="8602"/>
        </w:tabs>
        <w:spacing w:line="240" w:lineRule="auto"/>
        <w:ind w:firstLine="0"/>
        <w:contextualSpacing/>
        <w:rPr>
          <w:rStyle w:val="FontStyle13"/>
        </w:rPr>
      </w:pPr>
    </w:p>
    <w:p w:rsidR="002B59FE" w:rsidRDefault="006831D7" w:rsidP="002B59FE">
      <w:pPr>
        <w:spacing w:line="276" w:lineRule="auto"/>
        <w:ind w:firstLine="720"/>
        <w:jc w:val="both"/>
      </w:pPr>
      <w:r w:rsidRPr="002B59FE">
        <w:t>Федеральное государственное бюджетное образовательное учреждение высшего образования «Петрозаводский государственный университет», именуемый в дальнейшем «Пользователь», в лице директора Научной библиотеки Отливанчик Марины Петровны, действующей на о</w:t>
      </w:r>
      <w:r w:rsidR="005876EF" w:rsidRPr="002B59FE">
        <w:t xml:space="preserve">сновании доверенности </w:t>
      </w:r>
      <w:r w:rsidRPr="002B59FE">
        <w:t>№</w:t>
      </w:r>
      <w:r w:rsidR="002E1979" w:rsidRPr="002B59FE">
        <w:t> </w:t>
      </w:r>
      <w:r w:rsidR="002B59FE" w:rsidRPr="002B59FE">
        <w:t>31</w:t>
      </w:r>
      <w:r w:rsidR="00886BD2" w:rsidRPr="002B59FE">
        <w:t xml:space="preserve"> </w:t>
      </w:r>
      <w:r w:rsidRPr="002B59FE">
        <w:t>от</w:t>
      </w:r>
      <w:r w:rsidR="00886BD2" w:rsidRPr="002B59FE">
        <w:t> </w:t>
      </w:r>
      <w:r w:rsidR="00E1608B" w:rsidRPr="002B59FE">
        <w:t>01</w:t>
      </w:r>
      <w:r w:rsidRPr="002B59FE">
        <w:t>.0</w:t>
      </w:r>
      <w:r w:rsidR="002B59FE" w:rsidRPr="002B59FE">
        <w:t>2</w:t>
      </w:r>
      <w:r w:rsidRPr="002B59FE">
        <w:t>.</w:t>
      </w:r>
      <w:r w:rsidR="008B0191" w:rsidRPr="002B59FE">
        <w:t>2</w:t>
      </w:r>
      <w:r w:rsidR="002B59FE" w:rsidRPr="002B59FE">
        <w:t>5</w:t>
      </w:r>
      <w:r w:rsidRPr="002B59FE">
        <w:t xml:space="preserve"> с одной стороны</w:t>
      </w:r>
      <w:r w:rsidR="00D11606" w:rsidRPr="002B59FE">
        <w:t>,</w:t>
      </w:r>
      <w:r w:rsidRPr="002B59FE">
        <w:t xml:space="preserve"> и</w:t>
      </w:r>
      <w:r w:rsidR="002E1979" w:rsidRPr="002B59FE">
        <w:t xml:space="preserve"> </w:t>
      </w:r>
    </w:p>
    <w:p w:rsidR="001E3565" w:rsidRPr="002B59FE" w:rsidRDefault="00886BD2" w:rsidP="002B59FE">
      <w:pPr>
        <w:spacing w:line="276" w:lineRule="auto"/>
        <w:jc w:val="both"/>
      </w:pPr>
      <w:r w:rsidRPr="002B59FE">
        <w:t>___________________________________________________</w:t>
      </w:r>
      <w:r w:rsidR="00A15AA5" w:rsidRPr="002B59FE">
        <w:t>______</w:t>
      </w:r>
      <w:r w:rsidRPr="002B59FE">
        <w:t>____</w:t>
      </w:r>
      <w:r w:rsidR="001E3565" w:rsidRPr="002B59FE">
        <w:t>___</w:t>
      </w:r>
      <w:r w:rsidR="002B59FE">
        <w:t>____________</w:t>
      </w:r>
      <w:r w:rsidR="001E3565" w:rsidRPr="002B59FE">
        <w:t>_</w:t>
      </w:r>
    </w:p>
    <w:p w:rsidR="002B59FE" w:rsidRPr="002B59FE" w:rsidRDefault="002B59FE" w:rsidP="002B59FE">
      <w:pPr>
        <w:spacing w:line="276" w:lineRule="auto"/>
        <w:ind w:firstLine="720"/>
        <w:jc w:val="center"/>
        <w:rPr>
          <w:sz w:val="16"/>
        </w:rPr>
      </w:pPr>
      <w:r w:rsidRPr="002B59FE">
        <w:rPr>
          <w:sz w:val="16"/>
        </w:rPr>
        <w:t>(фамилия, имя, отчество авторов полностью в именительном падеже)</w:t>
      </w:r>
    </w:p>
    <w:p w:rsidR="006831D7" w:rsidRPr="002B59FE" w:rsidRDefault="001E3565" w:rsidP="002B59FE">
      <w:pPr>
        <w:spacing w:line="276" w:lineRule="auto"/>
      </w:pPr>
      <w:r w:rsidRPr="002B59FE">
        <w:t>______________________________________________________________</w:t>
      </w:r>
      <w:r w:rsidR="002B59FE" w:rsidRPr="002B59FE">
        <w:t>_________</w:t>
      </w:r>
      <w:r w:rsidR="002B59FE">
        <w:t>___</w:t>
      </w:r>
      <w:r w:rsidR="002B59FE" w:rsidRPr="002B59FE">
        <w:t>___</w:t>
      </w:r>
      <w:r w:rsidR="00886BD2" w:rsidRPr="002B59FE">
        <w:t xml:space="preserve">, </w:t>
      </w:r>
      <w:r w:rsidR="006831D7" w:rsidRPr="002B59FE">
        <w:t>именуемый в дальнейшем «Автор», с другой стороны, заключили настоящий договор о следующем:</w:t>
      </w:r>
    </w:p>
    <w:p w:rsidR="006831D7" w:rsidRPr="002B59FE" w:rsidRDefault="006831D7" w:rsidP="002E1979">
      <w:pPr>
        <w:pStyle w:val="Style5"/>
        <w:widowControl/>
        <w:spacing w:line="240" w:lineRule="auto"/>
        <w:ind w:firstLine="0"/>
        <w:contextualSpacing/>
        <w:rPr>
          <w:rStyle w:val="FontStyle13"/>
        </w:rPr>
      </w:pPr>
    </w:p>
    <w:p w:rsidR="006831D7" w:rsidRPr="002B59FE" w:rsidRDefault="006831D7" w:rsidP="002E1979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1. Предмет договора.</w:t>
      </w:r>
    </w:p>
    <w:p w:rsidR="006831D7" w:rsidRPr="002B59FE" w:rsidRDefault="006831D7" w:rsidP="002B59FE">
      <w:pPr>
        <w:pStyle w:val="Style6"/>
        <w:widowControl/>
        <w:spacing w:line="276" w:lineRule="auto"/>
        <w:ind w:firstLine="0"/>
        <w:contextualSpacing/>
        <w:jc w:val="both"/>
        <w:rPr>
          <w:rStyle w:val="FontStyle13"/>
        </w:rPr>
      </w:pPr>
      <w:r w:rsidRPr="002B59FE">
        <w:rPr>
          <w:rStyle w:val="FontStyle13"/>
        </w:rPr>
        <w:t>1.1.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предоставляет Пользователю неисключительную лицензию на использование</w:t>
      </w:r>
      <w:r w:rsidR="002B590D" w:rsidRPr="002B59FE">
        <w:t xml:space="preserve"> произведения, подготовленного </w:t>
      </w:r>
      <w:r w:rsidR="00D11606" w:rsidRPr="002B59FE">
        <w:t>вне</w:t>
      </w:r>
      <w:r w:rsidR="002B590D" w:rsidRPr="002B59FE">
        <w:t xml:space="preserve"> рам</w:t>
      </w:r>
      <w:r w:rsidR="00D11606" w:rsidRPr="002B59FE">
        <w:t>ок</w:t>
      </w:r>
      <w:r w:rsidR="00720651" w:rsidRPr="002B59FE">
        <w:t xml:space="preserve"> служебного задания (</w:t>
      </w:r>
      <w:r w:rsidR="00720651" w:rsidRPr="002B59FE">
        <w:rPr>
          <w:strike/>
        </w:rPr>
        <w:t>печатное</w:t>
      </w:r>
      <w:r w:rsidR="002B590D" w:rsidRPr="002B59FE">
        <w:t xml:space="preserve"> или в электронно</w:t>
      </w:r>
      <w:r w:rsidR="00720651" w:rsidRPr="002B59FE">
        <w:t>е издание</w:t>
      </w:r>
      <w:r w:rsidR="002B590D" w:rsidRPr="002B59FE">
        <w:t xml:space="preserve"> – </w:t>
      </w:r>
      <w:r w:rsidR="002B590D" w:rsidRPr="002B59FE">
        <w:rPr>
          <w:i/>
        </w:rPr>
        <w:t>нен</w:t>
      </w:r>
      <w:bookmarkStart w:id="0" w:name="_GoBack"/>
      <w:bookmarkEnd w:id="0"/>
      <w:r w:rsidR="002B590D" w:rsidRPr="002B59FE">
        <w:rPr>
          <w:i/>
        </w:rPr>
        <w:t>ужное зачеркнуть</w:t>
      </w:r>
      <w:r w:rsidR="002B590D" w:rsidRPr="002B59FE">
        <w:t>)</w:t>
      </w:r>
    </w:p>
    <w:p w:rsidR="002B59FE" w:rsidRDefault="006831D7" w:rsidP="002B59FE">
      <w:pPr>
        <w:spacing w:line="276" w:lineRule="auto"/>
      </w:pPr>
      <w:r w:rsidRPr="002B59FE">
        <w:t>______________________________________________</w:t>
      </w:r>
      <w:r w:rsidR="00C46631" w:rsidRPr="002B59FE">
        <w:t>____</w:t>
      </w:r>
      <w:r w:rsidRPr="002B59FE">
        <w:t>___________________________</w:t>
      </w:r>
    </w:p>
    <w:p w:rsidR="002B59FE" w:rsidRPr="002B59FE" w:rsidRDefault="002B59FE" w:rsidP="002B59FE">
      <w:pPr>
        <w:spacing w:line="276" w:lineRule="auto"/>
        <w:jc w:val="center"/>
        <w:rPr>
          <w:sz w:val="16"/>
        </w:rPr>
      </w:pPr>
      <w:r w:rsidRPr="002B59FE">
        <w:rPr>
          <w:sz w:val="16"/>
        </w:rPr>
        <w:t>(название доклада строго в соответствии с программой секции)</w:t>
      </w:r>
    </w:p>
    <w:p w:rsidR="002B59FE" w:rsidRDefault="006831D7" w:rsidP="002B59FE">
      <w:pPr>
        <w:spacing w:line="276" w:lineRule="auto"/>
      </w:pPr>
      <w:r w:rsidRPr="002B59FE">
        <w:t>_____________________________________</w:t>
      </w:r>
      <w:r w:rsidR="00C46631" w:rsidRPr="002B59FE">
        <w:t>____</w:t>
      </w:r>
      <w:r w:rsidRPr="002B59FE">
        <w:t>____________________________________</w:t>
      </w:r>
    </w:p>
    <w:p w:rsidR="002B59FE" w:rsidRPr="002B59FE" w:rsidRDefault="002B59FE" w:rsidP="002B59FE">
      <w:pPr>
        <w:spacing w:line="276" w:lineRule="auto"/>
        <w:rPr>
          <w:sz w:val="16"/>
        </w:rPr>
      </w:pPr>
    </w:p>
    <w:p w:rsidR="006831D7" w:rsidRPr="002B59FE" w:rsidRDefault="006831D7" w:rsidP="002B59FE">
      <w:pPr>
        <w:spacing w:line="276" w:lineRule="auto"/>
      </w:pPr>
      <w:r w:rsidRPr="002B59FE">
        <w:t>____________________________</w:t>
      </w:r>
      <w:r w:rsidR="00C46631" w:rsidRPr="002B59FE">
        <w:t>___</w:t>
      </w:r>
      <w:r w:rsidR="002E1979" w:rsidRPr="002B59FE">
        <w:t>_</w:t>
      </w:r>
      <w:r w:rsidR="00886BD2" w:rsidRPr="002B59FE">
        <w:t>__________________</w:t>
      </w:r>
      <w:r w:rsidR="002E1979" w:rsidRPr="002B59FE">
        <w:t>____</w:t>
      </w:r>
      <w:r w:rsidR="006D2479" w:rsidRPr="002B59FE">
        <w:t>_________</w:t>
      </w:r>
      <w:r w:rsidR="002E1979" w:rsidRPr="002B59FE">
        <w:t>__</w:t>
      </w:r>
      <w:r w:rsidR="002B59FE">
        <w:t>_________</w:t>
      </w:r>
      <w:r w:rsidR="002E1979" w:rsidRPr="002B59FE">
        <w:t>__//</w:t>
      </w:r>
    </w:p>
    <w:p w:rsidR="006831D7" w:rsidRPr="002B59FE" w:rsidRDefault="00C6301E" w:rsidP="002B59FE">
      <w:pPr>
        <w:pStyle w:val="Style6"/>
        <w:widowControl/>
        <w:spacing w:line="276" w:lineRule="auto"/>
        <w:ind w:firstLine="0"/>
        <w:contextualSpacing/>
        <w:jc w:val="both"/>
        <w:rPr>
          <w:rStyle w:val="FontStyle13"/>
        </w:rPr>
      </w:pPr>
      <w:r w:rsidRPr="002B59FE">
        <w:rPr>
          <w:rStyle w:val="FontStyle13"/>
          <w:b/>
          <w:bCs/>
        </w:rPr>
        <w:t>Научно-исследовательская работа обучающихся</w:t>
      </w:r>
      <w:r w:rsidR="001E3565" w:rsidRPr="002B59FE">
        <w:rPr>
          <w:rStyle w:val="FontStyle13"/>
          <w:b/>
          <w:bCs/>
        </w:rPr>
        <w:t xml:space="preserve"> и молодых учёных </w:t>
      </w:r>
      <w:r w:rsidR="00D759FE" w:rsidRPr="002B59FE">
        <w:rPr>
          <w:rStyle w:val="FontStyle13"/>
          <w:b/>
          <w:bCs/>
        </w:rPr>
        <w:t>: материалы 7</w:t>
      </w:r>
      <w:r w:rsidR="002B59FE">
        <w:rPr>
          <w:rStyle w:val="FontStyle13"/>
          <w:b/>
          <w:bCs/>
        </w:rPr>
        <w:t>7</w:t>
      </w:r>
      <w:r w:rsidRPr="002B59FE">
        <w:rPr>
          <w:rStyle w:val="FontStyle13"/>
          <w:b/>
          <w:bCs/>
        </w:rPr>
        <w:t>-й Всероссийской (с международным участием) научной конференции обучающихся и молодых учёных</w:t>
      </w:r>
      <w:r w:rsidR="002B59FE">
        <w:rPr>
          <w:rStyle w:val="FontStyle13"/>
          <w:b/>
          <w:bCs/>
        </w:rPr>
        <w:t>, посвящённой</w:t>
      </w:r>
      <w:r w:rsidR="002B59FE" w:rsidRPr="002B59FE">
        <w:rPr>
          <w:rStyle w:val="FontStyle13"/>
          <w:b/>
          <w:bCs/>
        </w:rPr>
        <w:t xml:space="preserve"> 85-летию ПетрГУ и 80-летию Победы в Великой Отечественной войне</w:t>
      </w:r>
      <w:r w:rsidRPr="002B59FE">
        <w:rPr>
          <w:rStyle w:val="FontStyle13"/>
          <w:b/>
          <w:bCs/>
        </w:rPr>
        <w:t>. Петрозав</w:t>
      </w:r>
      <w:r w:rsidR="002B59FE" w:rsidRPr="002B59FE">
        <w:rPr>
          <w:rStyle w:val="FontStyle13"/>
          <w:b/>
          <w:bCs/>
        </w:rPr>
        <w:t>одск : Издательство ПетрГУ, 2025</w:t>
      </w:r>
      <w:r w:rsidRPr="002B59FE">
        <w:rPr>
          <w:rStyle w:val="FontStyle13"/>
          <w:b/>
          <w:bCs/>
        </w:rPr>
        <w:t xml:space="preserve">, </w:t>
      </w:r>
      <w:r w:rsidR="006831D7" w:rsidRPr="002B59FE">
        <w:rPr>
          <w:rStyle w:val="FontStyle13"/>
        </w:rPr>
        <w:t>в дальнейшем именуемого «Произведение»</w:t>
      </w:r>
      <w:r w:rsidR="00720651" w:rsidRPr="002B59FE">
        <w:rPr>
          <w:rStyle w:val="FontStyle13"/>
        </w:rPr>
        <w:t>,</w:t>
      </w:r>
      <w:r w:rsidR="006831D7" w:rsidRPr="002B59FE">
        <w:rPr>
          <w:rStyle w:val="FontStyle13"/>
        </w:rPr>
        <w:t xml:space="preserve"> указанным в п. 1.2. способом в течение всего срока действия настоящего договора. Автор подтверждает, что является обладателем исключительных авторских прав на указанное произведение.</w:t>
      </w:r>
    </w:p>
    <w:p w:rsidR="006831D7" w:rsidRPr="002B59FE" w:rsidRDefault="006831D7" w:rsidP="002B59FE">
      <w:pPr>
        <w:pStyle w:val="Style3"/>
        <w:widowControl/>
        <w:tabs>
          <w:tab w:val="left" w:pos="461"/>
        </w:tabs>
        <w:spacing w:line="276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1.2.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предоставляет Пользователю право на предоставление доступа неограниченному кругу лиц к произведению в Электронной библиотеке Республики Карелия через Интернет и иные права, необходимые для организации указанного доступа.</w:t>
      </w:r>
    </w:p>
    <w:p w:rsidR="006831D7" w:rsidRPr="002B59FE" w:rsidRDefault="006831D7" w:rsidP="002B59FE">
      <w:pPr>
        <w:pStyle w:val="Style3"/>
        <w:widowControl/>
        <w:numPr>
          <w:ilvl w:val="0"/>
          <w:numId w:val="3"/>
        </w:numPr>
        <w:tabs>
          <w:tab w:val="left" w:pos="461"/>
        </w:tabs>
        <w:spacing w:line="276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Указанное право предоставляется Пользователю бессрочно.</w:t>
      </w:r>
    </w:p>
    <w:p w:rsidR="006831D7" w:rsidRPr="002B59FE" w:rsidRDefault="006831D7" w:rsidP="002B59FE">
      <w:pPr>
        <w:pStyle w:val="Style3"/>
        <w:widowControl/>
        <w:numPr>
          <w:ilvl w:val="0"/>
          <w:numId w:val="3"/>
        </w:numPr>
        <w:tabs>
          <w:tab w:val="left" w:pos="0"/>
        </w:tabs>
        <w:spacing w:line="276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 xml:space="preserve">Право использования произведения предоставляется на </w:t>
      </w:r>
      <w:r w:rsidR="00D52AE0" w:rsidRPr="002B59FE">
        <w:rPr>
          <w:rStyle w:val="FontStyle13"/>
        </w:rPr>
        <w:t>всей территории</w:t>
      </w:r>
      <w:r w:rsidRPr="002B59FE">
        <w:rPr>
          <w:rStyle w:val="FontStyle13"/>
        </w:rPr>
        <w:t xml:space="preserve"> РФ и других стран.</w:t>
      </w:r>
    </w:p>
    <w:p w:rsidR="0061734C" w:rsidRPr="002B59FE" w:rsidRDefault="0061734C" w:rsidP="002E1979">
      <w:pPr>
        <w:pStyle w:val="Style3"/>
        <w:widowControl/>
        <w:tabs>
          <w:tab w:val="left" w:pos="0"/>
        </w:tabs>
        <w:spacing w:line="240" w:lineRule="auto"/>
        <w:ind w:firstLine="0"/>
        <w:contextualSpacing/>
        <w:jc w:val="center"/>
        <w:rPr>
          <w:rStyle w:val="FontStyle13"/>
        </w:rPr>
      </w:pPr>
    </w:p>
    <w:p w:rsidR="006831D7" w:rsidRPr="002B59FE" w:rsidRDefault="006831D7" w:rsidP="002E1979">
      <w:pPr>
        <w:pStyle w:val="Style1"/>
        <w:widowControl/>
        <w:spacing w:line="240" w:lineRule="auto"/>
        <w:contextualSpacing/>
        <w:jc w:val="center"/>
        <w:rPr>
          <w:rStyle w:val="FontStyle11"/>
        </w:rPr>
      </w:pPr>
      <w:r w:rsidRPr="002B59FE">
        <w:rPr>
          <w:rStyle w:val="FontStyle11"/>
        </w:rPr>
        <w:t>2. Права и обязанности сторон.</w:t>
      </w:r>
    </w:p>
    <w:p w:rsidR="002E1979" w:rsidRPr="002B59FE" w:rsidRDefault="002E1979" w:rsidP="002E1979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2.1. </w:t>
      </w:r>
      <w:r w:rsidR="006831D7" w:rsidRPr="002B59FE">
        <w:rPr>
          <w:rStyle w:val="FontStyle13"/>
        </w:rPr>
        <w:t>Пользователь обязуется предоставить Автору право в любое время знакомиться с условиями использования произведения.</w:t>
      </w:r>
    </w:p>
    <w:p w:rsidR="006831D7" w:rsidRPr="002B59FE" w:rsidRDefault="002E1979" w:rsidP="002E1979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2.2. </w:t>
      </w:r>
      <w:r w:rsidR="006831D7" w:rsidRPr="002B59FE">
        <w:rPr>
          <w:rStyle w:val="FontStyle13"/>
        </w:rPr>
        <w:t>Пользователь вправе:</w:t>
      </w:r>
    </w:p>
    <w:p w:rsidR="002E1979" w:rsidRPr="002B59FE" w:rsidRDefault="006831D7" w:rsidP="002E1979">
      <w:pPr>
        <w:pStyle w:val="Style2"/>
        <w:widowControl/>
        <w:numPr>
          <w:ilvl w:val="0"/>
          <w:numId w:val="6"/>
        </w:numPr>
        <w:tabs>
          <w:tab w:val="left" w:pos="494"/>
          <w:tab w:val="left" w:pos="557"/>
        </w:tabs>
        <w:contextualSpacing/>
        <w:jc w:val="both"/>
        <w:rPr>
          <w:rStyle w:val="FontStyle13"/>
        </w:rPr>
      </w:pPr>
      <w:r w:rsidRPr="002B59FE">
        <w:rPr>
          <w:rStyle w:val="FontStyle13"/>
        </w:rPr>
        <w:t>требовать от Автора предоставления любой необхо</w:t>
      </w:r>
      <w:r w:rsidR="00720651" w:rsidRPr="002B59FE">
        <w:rPr>
          <w:rStyle w:val="FontStyle13"/>
        </w:rPr>
        <w:t>димой информации о произведении,</w:t>
      </w:r>
    </w:p>
    <w:p w:rsidR="006831D7" w:rsidRPr="002B59FE" w:rsidRDefault="006831D7" w:rsidP="002E1979">
      <w:pPr>
        <w:pStyle w:val="Style2"/>
        <w:widowControl/>
        <w:numPr>
          <w:ilvl w:val="0"/>
          <w:numId w:val="6"/>
        </w:numPr>
        <w:tabs>
          <w:tab w:val="left" w:pos="494"/>
          <w:tab w:val="left" w:pos="557"/>
        </w:tabs>
        <w:contextualSpacing/>
        <w:jc w:val="both"/>
        <w:rPr>
          <w:rStyle w:val="FontStyle13"/>
        </w:rPr>
      </w:pPr>
      <w:r w:rsidRPr="002B59FE">
        <w:rPr>
          <w:rStyle w:val="FontStyle13"/>
        </w:rPr>
        <w:t>перевести электронный документ, в котором представлено произведение, в единый формат, используемый библиотекой.</w:t>
      </w:r>
    </w:p>
    <w:p w:rsidR="006831D7" w:rsidRPr="002B59FE" w:rsidRDefault="006831D7" w:rsidP="002E1979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2.3.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 xml:space="preserve">Автор обязуется </w:t>
      </w:r>
      <w:r w:rsidR="0056720A" w:rsidRPr="002B59FE">
        <w:rPr>
          <w:rStyle w:val="FontStyle13"/>
        </w:rPr>
        <w:t xml:space="preserve">в течении 2-х дней </w:t>
      </w:r>
      <w:r w:rsidRPr="002B59FE">
        <w:rPr>
          <w:rStyle w:val="FontStyle13"/>
        </w:rPr>
        <w:t>поставить в известность Пользователя о</w:t>
      </w:r>
      <w:r w:rsidR="009705DA" w:rsidRPr="002B59FE">
        <w:rPr>
          <w:rStyle w:val="FontStyle13"/>
        </w:rPr>
        <w:t xml:space="preserve"> </w:t>
      </w:r>
      <w:r w:rsidRPr="002B59FE">
        <w:rPr>
          <w:rStyle w:val="FontStyle13"/>
        </w:rPr>
        <w:t>передаче исключительных прав на произведение третьему лицу.</w:t>
      </w:r>
    </w:p>
    <w:p w:rsidR="00467D4E" w:rsidRPr="002B59FE" w:rsidRDefault="006831D7" w:rsidP="00467D4E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rPr>
          <w:rStyle w:val="FontStyle13"/>
        </w:rPr>
      </w:pPr>
      <w:r w:rsidRPr="002B59FE">
        <w:rPr>
          <w:rStyle w:val="FontStyle13"/>
        </w:rPr>
        <w:t>2.4.</w:t>
      </w:r>
      <w:r w:rsidR="002E1979" w:rsidRPr="002B59FE">
        <w:rPr>
          <w:rStyle w:val="FontStyle13"/>
        </w:rPr>
        <w:t> </w:t>
      </w:r>
      <w:r w:rsidRPr="002B59FE">
        <w:rPr>
          <w:rStyle w:val="FontStyle13"/>
        </w:rPr>
        <w:t>Автор вправе в любое время проверять порядок и условия использования</w:t>
      </w:r>
      <w:r w:rsidR="009705DA" w:rsidRPr="002B59FE">
        <w:rPr>
          <w:rStyle w:val="FontStyle13"/>
        </w:rPr>
        <w:t xml:space="preserve"> </w:t>
      </w:r>
      <w:r w:rsidRPr="002B59FE">
        <w:rPr>
          <w:rStyle w:val="FontStyle13"/>
        </w:rPr>
        <w:t>произведения.</w:t>
      </w:r>
    </w:p>
    <w:p w:rsidR="00F96E28" w:rsidRPr="002B59FE" w:rsidRDefault="00467D4E" w:rsidP="00F84D27">
      <w:pPr>
        <w:pStyle w:val="Style3"/>
        <w:widowControl/>
        <w:tabs>
          <w:tab w:val="left" w:pos="494"/>
        </w:tabs>
        <w:spacing w:line="240" w:lineRule="auto"/>
        <w:ind w:firstLine="0"/>
        <w:contextualSpacing/>
        <w:jc w:val="center"/>
        <w:rPr>
          <w:rStyle w:val="FontStyle11"/>
        </w:rPr>
      </w:pPr>
      <w:r w:rsidRPr="002B59FE">
        <w:rPr>
          <w:rStyle w:val="FontStyle11"/>
        </w:rPr>
        <w:br w:type="page"/>
      </w:r>
      <w:r w:rsidR="00F96E28" w:rsidRPr="002B59FE">
        <w:rPr>
          <w:rStyle w:val="FontStyle11"/>
        </w:rPr>
        <w:lastRenderedPageBreak/>
        <w:t>3. Порядок разрешения споров. Ответственность сторон.</w:t>
      </w:r>
    </w:p>
    <w:p w:rsidR="00886BD2" w:rsidRPr="002B59FE" w:rsidRDefault="00F96E28" w:rsidP="00F84D27">
      <w:pPr>
        <w:pStyle w:val="Style3"/>
        <w:widowControl/>
        <w:tabs>
          <w:tab w:val="left" w:pos="778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3.1.</w:t>
      </w:r>
      <w:r w:rsidR="00886BD2" w:rsidRPr="002B59FE">
        <w:rPr>
          <w:rStyle w:val="FontStyle12"/>
        </w:rPr>
        <w:t> </w:t>
      </w:r>
      <w:r w:rsidRPr="002B59FE">
        <w:rPr>
          <w:rStyle w:val="FontStyle12"/>
        </w:rPr>
        <w:t>За неисполнение или ненадлежащее исполнение обязательств,</w:t>
      </w:r>
      <w:r w:rsidR="00886BD2" w:rsidRPr="002B59FE">
        <w:rPr>
          <w:rStyle w:val="FontStyle12"/>
        </w:rPr>
        <w:t xml:space="preserve"> </w:t>
      </w:r>
      <w:r w:rsidRPr="002B59FE">
        <w:rPr>
          <w:rStyle w:val="FontStyle12"/>
        </w:rPr>
        <w:t>предусмотренных настоящим договором, стороны несут ответственность в</w:t>
      </w:r>
      <w:r w:rsidR="00886BD2" w:rsidRPr="002B59FE">
        <w:rPr>
          <w:rStyle w:val="FontStyle12"/>
        </w:rPr>
        <w:t xml:space="preserve"> </w:t>
      </w:r>
      <w:r w:rsidRPr="002B59FE">
        <w:rPr>
          <w:rStyle w:val="FontStyle12"/>
        </w:rPr>
        <w:t>соответствии с действующим законодательством.</w:t>
      </w:r>
    </w:p>
    <w:p w:rsidR="00F96E28" w:rsidRPr="002B59FE" w:rsidRDefault="00886BD2" w:rsidP="00F84D27">
      <w:pPr>
        <w:pStyle w:val="Style3"/>
        <w:widowControl/>
        <w:tabs>
          <w:tab w:val="left" w:pos="778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3.2. </w:t>
      </w:r>
      <w:r w:rsidR="00F96E28" w:rsidRPr="002B59FE">
        <w:rPr>
          <w:rStyle w:val="FontStyle12"/>
        </w:rPr>
        <w:t xml:space="preserve">Автор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перед Пользователем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Пользователю Автор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в соответствии с ГК И УК РФ.</w:t>
      </w:r>
    </w:p>
    <w:p w:rsidR="00F96E28" w:rsidRPr="002B59FE" w:rsidRDefault="00886BD2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3.3. </w:t>
      </w:r>
      <w:r w:rsidR="00F96E28" w:rsidRPr="002B59FE">
        <w:rPr>
          <w:rStyle w:val="FontStyle12"/>
        </w:rPr>
        <w:t xml:space="preserve">Пользователь </w:t>
      </w:r>
      <w:r w:rsidR="00B85521" w:rsidRPr="002B59FE">
        <w:rPr>
          <w:rStyle w:val="FontStyle12"/>
        </w:rPr>
        <w:t>несёт</w:t>
      </w:r>
      <w:r w:rsidR="00F96E28" w:rsidRPr="002B59FE">
        <w:rPr>
          <w:rStyle w:val="FontStyle12"/>
        </w:rPr>
        <w:t xml:space="preserve"> ответственность за соблюдение авторских прав в соответствии с нормами гражданского законодательства.</w:t>
      </w:r>
    </w:p>
    <w:p w:rsidR="00F96E28" w:rsidRPr="002B59FE" w:rsidRDefault="00886BD2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3.4. </w:t>
      </w:r>
      <w:r w:rsidR="00F96E28" w:rsidRPr="002B59FE">
        <w:rPr>
          <w:rStyle w:val="FontStyle12"/>
        </w:rPr>
        <w:t>Все споры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так или иначе касающиеся настоящего договора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разрешаются сторонами </w:t>
      </w:r>
      <w:r w:rsidR="00B85521" w:rsidRPr="002B59FE">
        <w:rPr>
          <w:rStyle w:val="FontStyle12"/>
        </w:rPr>
        <w:t>путём</w:t>
      </w:r>
      <w:r w:rsidR="00F96E28" w:rsidRPr="002B59FE">
        <w:rPr>
          <w:rStyle w:val="FontStyle12"/>
        </w:rPr>
        <w:t xml:space="preserve"> переговоров, а при недостижении согласия - в суде по месту нахождения Пользователя.</w:t>
      </w:r>
    </w:p>
    <w:p w:rsidR="0061734C" w:rsidRPr="002B59FE" w:rsidRDefault="0061734C" w:rsidP="00F84D27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rPr>
          <w:rStyle w:val="FontStyle12"/>
        </w:rPr>
      </w:pPr>
    </w:p>
    <w:p w:rsidR="00F96E28" w:rsidRPr="002B59FE" w:rsidRDefault="00F96E28" w:rsidP="00F84D27">
      <w:pPr>
        <w:pStyle w:val="Style2"/>
        <w:widowControl/>
        <w:contextualSpacing/>
        <w:jc w:val="center"/>
        <w:rPr>
          <w:rStyle w:val="FontStyle11"/>
        </w:rPr>
      </w:pPr>
      <w:r w:rsidRPr="002B59FE">
        <w:rPr>
          <w:rStyle w:val="FontStyle11"/>
        </w:rPr>
        <w:t>4. Заключительные положения.</w:t>
      </w:r>
    </w:p>
    <w:p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4.1. </w:t>
      </w:r>
      <w:r w:rsidR="00F96E28" w:rsidRPr="002B59FE">
        <w:rPr>
          <w:rStyle w:val="FontStyle12"/>
        </w:rPr>
        <w:t>Настоящий договор вступает в силу с момента подписания и действует бессрочно.</w:t>
      </w:r>
    </w:p>
    <w:p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jc w:val="left"/>
        <w:rPr>
          <w:rStyle w:val="FontStyle12"/>
        </w:rPr>
      </w:pPr>
      <w:r w:rsidRPr="002B59FE">
        <w:rPr>
          <w:rStyle w:val="FontStyle12"/>
        </w:rPr>
        <w:t>4.2. </w:t>
      </w:r>
      <w:r w:rsidR="00F96E28" w:rsidRPr="002B59FE">
        <w:rPr>
          <w:rStyle w:val="FontStyle12"/>
        </w:rPr>
        <w:t>Настоящий договор является безвозмездным.</w:t>
      </w:r>
    </w:p>
    <w:p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4.3. </w:t>
      </w:r>
      <w:r w:rsidR="00F96E28" w:rsidRPr="002B59FE">
        <w:rPr>
          <w:rStyle w:val="FontStyle12"/>
        </w:rPr>
        <w:t>Настоящий договор может быть расторгнут досрочно в случае неисполнения одной из сторон обязательств по данному договору, с обязательным предупреждением второй стороны не менее, чем за 30 дней.</w:t>
      </w:r>
    </w:p>
    <w:p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4.4. </w:t>
      </w:r>
      <w:r w:rsidR="00F96E28" w:rsidRPr="002B59FE">
        <w:rPr>
          <w:rStyle w:val="FontStyle12"/>
        </w:rPr>
        <w:t>Все приложения к настоящему договору являются его неотъемлемой частью и совершаются в письменной форме. Исправления непосредственно по тексту</w:t>
      </w:r>
      <w:r w:rsidR="00F8333F" w:rsidRPr="002B59FE">
        <w:rPr>
          <w:rStyle w:val="FontStyle12"/>
        </w:rPr>
        <w:t xml:space="preserve"> настоящего договора не допускаю</w:t>
      </w:r>
      <w:r w:rsidR="00F96E28" w:rsidRPr="002B59FE">
        <w:rPr>
          <w:rStyle w:val="FontStyle12"/>
        </w:rPr>
        <w:t>тся и не имеют юридической силы.</w:t>
      </w:r>
    </w:p>
    <w:p w:rsidR="00F96E28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4.5. </w:t>
      </w:r>
      <w:r w:rsidR="00F96E28" w:rsidRPr="002B59FE">
        <w:rPr>
          <w:rStyle w:val="FontStyle12"/>
        </w:rPr>
        <w:t>Во всем ином, что не предусмотрено настоящим договором</w:t>
      </w:r>
      <w:r w:rsidR="00720651" w:rsidRPr="002B59FE">
        <w:rPr>
          <w:rStyle w:val="FontStyle12"/>
        </w:rPr>
        <w:t>,</w:t>
      </w:r>
      <w:r w:rsidR="00F96E28" w:rsidRPr="002B59FE">
        <w:rPr>
          <w:rStyle w:val="FontStyle12"/>
        </w:rPr>
        <w:t xml:space="preserve"> стороны руководствуются нормами гражданского законодательства.</w:t>
      </w:r>
    </w:p>
    <w:p w:rsidR="00913ECE" w:rsidRPr="002B59FE" w:rsidRDefault="00886BD2" w:rsidP="00F84D27">
      <w:pPr>
        <w:pStyle w:val="Style3"/>
        <w:widowControl/>
        <w:tabs>
          <w:tab w:val="left" w:pos="547"/>
        </w:tabs>
        <w:spacing w:line="240" w:lineRule="auto"/>
        <w:ind w:firstLine="0"/>
        <w:contextualSpacing/>
        <w:rPr>
          <w:rStyle w:val="FontStyle12"/>
        </w:rPr>
      </w:pPr>
      <w:r w:rsidRPr="002B59FE">
        <w:rPr>
          <w:rStyle w:val="FontStyle12"/>
        </w:rPr>
        <w:t>4.6. </w:t>
      </w:r>
      <w:r w:rsidR="00913ECE" w:rsidRPr="002B59FE">
        <w:rPr>
          <w:rStyle w:val="FontStyle12"/>
        </w:rPr>
        <w:t>Стороны пришли к соглашению, что при заключении договора возможно использование средств факсимильной, электронной связи. Сканированная версия договора, подписанная сторонами, имеет силу оригинала.</w:t>
      </w:r>
    </w:p>
    <w:p w:rsidR="001D0A87" w:rsidRPr="002B59FE" w:rsidRDefault="001D0A87" w:rsidP="00F84D27">
      <w:pPr>
        <w:pStyle w:val="Style5"/>
        <w:widowControl/>
        <w:spacing w:line="240" w:lineRule="auto"/>
        <w:ind w:firstLine="0"/>
        <w:contextualSpacing/>
      </w:pPr>
    </w:p>
    <w:p w:rsidR="001D0A87" w:rsidRPr="002B59FE" w:rsidRDefault="001D0A87" w:rsidP="00F84D27">
      <w:pPr>
        <w:pStyle w:val="Style5"/>
        <w:widowControl/>
        <w:spacing w:line="240" w:lineRule="auto"/>
        <w:ind w:firstLine="0"/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D0A87" w:rsidRPr="002B59FE" w:rsidTr="00A15AA5">
        <w:tc>
          <w:tcPr>
            <w:tcW w:w="9354" w:type="dxa"/>
            <w:shd w:val="clear" w:color="auto" w:fill="auto"/>
          </w:tcPr>
          <w:p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Автор:</w:t>
            </w:r>
          </w:p>
          <w:p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rPr>
                <w:rStyle w:val="FontStyle12"/>
              </w:rPr>
              <w:t xml:space="preserve">Фамилия, имя, отчество: </w:t>
            </w:r>
            <w:r w:rsidRPr="002B59FE">
              <w:t>____________</w:t>
            </w:r>
            <w:r w:rsidR="00F84D27">
              <w:t>___</w:t>
            </w:r>
            <w:r w:rsidRPr="002B59FE">
              <w:t>_________________________________________</w:t>
            </w:r>
          </w:p>
          <w:p w:rsidR="001D0A87" w:rsidRPr="002B59FE" w:rsidRDefault="00A15AA5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Домашний а</w:t>
            </w:r>
            <w:r w:rsidR="001D0A87" w:rsidRPr="002B59FE">
              <w:t>дрес: ________________________</w:t>
            </w:r>
            <w:r w:rsidRPr="002B59FE">
              <w:t>_</w:t>
            </w:r>
            <w:r w:rsidR="001D0A87" w:rsidRPr="002B59FE">
              <w:t>______</w:t>
            </w:r>
            <w:r w:rsidR="00F84D27">
              <w:t>___</w:t>
            </w:r>
            <w:r w:rsidR="001D0A87" w:rsidRPr="002B59FE">
              <w:t>____________________________</w:t>
            </w:r>
          </w:p>
          <w:p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______________________________________</w:t>
            </w:r>
            <w:r w:rsidR="00F84D27">
              <w:t>___</w:t>
            </w:r>
            <w:r w:rsidRPr="002B59FE">
              <w:t>____________________________________</w:t>
            </w:r>
          </w:p>
          <w:p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Номер телефона: _____________________</w:t>
            </w:r>
            <w:r w:rsidR="00F84D27">
              <w:t>___</w:t>
            </w:r>
            <w:r w:rsidRPr="002B59FE">
              <w:t>______________________________________</w:t>
            </w:r>
          </w:p>
          <w:p w:rsidR="001D0A87" w:rsidRPr="002B59FE" w:rsidRDefault="001D0A8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Подпись: ______________________________</w:t>
            </w:r>
            <w:r w:rsidR="00F84D27">
              <w:t>___</w:t>
            </w:r>
            <w:r w:rsidRPr="002B59FE">
              <w:t>____________________________________</w:t>
            </w:r>
          </w:p>
        </w:tc>
      </w:tr>
      <w:tr w:rsidR="00F84D27" w:rsidRPr="002B59FE" w:rsidTr="00A15AA5">
        <w:tc>
          <w:tcPr>
            <w:tcW w:w="9354" w:type="dxa"/>
            <w:shd w:val="clear" w:color="auto" w:fill="auto"/>
          </w:tcPr>
          <w:p w:rsidR="00F84D27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</w:p>
          <w:p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Автор:</w:t>
            </w:r>
          </w:p>
          <w:p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rPr>
                <w:rStyle w:val="FontStyle12"/>
              </w:rPr>
              <w:t xml:space="preserve">Фамилия, имя, отчество: </w:t>
            </w:r>
            <w:r w:rsidRPr="002B59FE">
              <w:t>____</w:t>
            </w:r>
            <w:r>
              <w:t>__</w:t>
            </w:r>
            <w:r w:rsidRPr="002B59FE">
              <w:t>_________________________________________________</w:t>
            </w:r>
          </w:p>
          <w:p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Домашний адрес: _________________________________________________________</w:t>
            </w:r>
            <w:r>
              <w:t>__</w:t>
            </w:r>
            <w:r w:rsidRPr="002B59FE">
              <w:t>__</w:t>
            </w:r>
          </w:p>
          <w:p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________________________________________________________________________</w:t>
            </w:r>
            <w:r>
              <w:t>___</w:t>
            </w:r>
            <w:r w:rsidRPr="002B59FE">
              <w:t>__</w:t>
            </w:r>
          </w:p>
          <w:p w:rsidR="00F84D27" w:rsidRPr="002B59FE" w:rsidRDefault="00F84D27" w:rsidP="00F84D27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2B59FE">
              <w:t>Номер телефона: ________________________________________________________</w:t>
            </w:r>
            <w:r>
              <w:t>___</w:t>
            </w:r>
            <w:r w:rsidRPr="002B59FE">
              <w:t>___</w:t>
            </w:r>
          </w:p>
          <w:p w:rsidR="00F84D27" w:rsidRPr="002B59FE" w:rsidRDefault="00F84D27" w:rsidP="00F84D27">
            <w:pPr>
              <w:pStyle w:val="Style5"/>
              <w:widowControl/>
              <w:spacing w:line="276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t>Подпись: ________________________________________________________________</w:t>
            </w:r>
            <w:r>
              <w:t>___</w:t>
            </w:r>
            <w:r w:rsidRPr="002B59FE">
              <w:t>__</w:t>
            </w:r>
          </w:p>
        </w:tc>
      </w:tr>
    </w:tbl>
    <w:p w:rsidR="005847AB" w:rsidRPr="002B59FE" w:rsidRDefault="00886BD2" w:rsidP="00F84D27">
      <w:pPr>
        <w:pStyle w:val="Style4"/>
        <w:widowControl/>
        <w:spacing w:line="240" w:lineRule="auto"/>
        <w:contextualSpacing/>
        <w:rPr>
          <w:rStyle w:val="FontStyle12"/>
        </w:rPr>
      </w:pPr>
      <w:r w:rsidRPr="002B59FE">
        <w:rPr>
          <w:rStyle w:val="FontStyle12"/>
        </w:rPr>
        <w:t xml:space="preserve">  </w:t>
      </w:r>
    </w:p>
    <w:p w:rsidR="00886BD2" w:rsidRPr="002B59FE" w:rsidRDefault="00886BD2" w:rsidP="00F84D27">
      <w:pPr>
        <w:pStyle w:val="Style5"/>
        <w:widowControl/>
        <w:spacing w:line="240" w:lineRule="auto"/>
        <w:ind w:firstLine="0"/>
        <w:contextualSpacing/>
        <w:rPr>
          <w:rStyle w:val="FontStyle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511"/>
      </w:tblGrid>
      <w:tr w:rsidR="00886BD2" w:rsidRPr="002B59FE" w:rsidTr="001D0A87">
        <w:tc>
          <w:tcPr>
            <w:tcW w:w="1843" w:type="dxa"/>
            <w:shd w:val="clear" w:color="auto" w:fill="auto"/>
          </w:tcPr>
          <w:p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  <w:b/>
              </w:rPr>
            </w:pPr>
            <w:r w:rsidRPr="002B59FE">
              <w:rPr>
                <w:rStyle w:val="FontStyle12"/>
                <w:b/>
              </w:rPr>
              <w:t>Пользователь</w:t>
            </w:r>
            <w:r w:rsidR="001D0A87" w:rsidRPr="002B59FE">
              <w:rPr>
                <w:rStyle w:val="FontStyle12"/>
                <w:b/>
              </w:rPr>
              <w:t>:</w:t>
            </w:r>
          </w:p>
        </w:tc>
        <w:tc>
          <w:tcPr>
            <w:tcW w:w="7511" w:type="dxa"/>
            <w:shd w:val="clear" w:color="auto" w:fill="auto"/>
          </w:tcPr>
          <w:p w:rsidR="00655549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 xml:space="preserve">ФГБОУ ВО «Петрозаводский </w:t>
            </w:r>
          </w:p>
          <w:p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>государственный университет»</w:t>
            </w:r>
          </w:p>
          <w:p w:rsidR="00655549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 xml:space="preserve"> Адрес: </w:t>
            </w:r>
            <w:smartTag w:uri="urn:schemas-microsoft-com:office:smarttags" w:element="metricconverter">
              <w:smartTagPr>
                <w:attr w:name="ProductID" w:val="185910, г"/>
              </w:smartTagPr>
              <w:r w:rsidRPr="002B59FE">
                <w:rPr>
                  <w:rStyle w:val="FontStyle12"/>
                </w:rPr>
                <w:t>185910, г</w:t>
              </w:r>
            </w:smartTag>
            <w:r w:rsidRPr="002B59FE">
              <w:rPr>
                <w:rStyle w:val="FontStyle12"/>
              </w:rPr>
              <w:t>. Петрозаводск,</w:t>
            </w:r>
            <w:r w:rsidR="005847AB" w:rsidRPr="002B59FE">
              <w:rPr>
                <w:rStyle w:val="FontStyle12"/>
              </w:rPr>
              <w:t xml:space="preserve"> </w:t>
            </w:r>
          </w:p>
          <w:p w:rsidR="00886BD2" w:rsidRPr="002B59FE" w:rsidRDefault="00886BD2" w:rsidP="00F84D27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>пр. Ленина, 33</w:t>
            </w:r>
          </w:p>
          <w:p w:rsidR="00886BD2" w:rsidRPr="002B59FE" w:rsidRDefault="00886BD2" w:rsidP="00F84D27">
            <w:pPr>
              <w:pStyle w:val="Style1"/>
              <w:widowControl/>
              <w:spacing w:line="240" w:lineRule="auto"/>
              <w:contextualSpacing/>
              <w:rPr>
                <w:rStyle w:val="FontStyle12"/>
              </w:rPr>
            </w:pPr>
            <w:r w:rsidRPr="002B59FE">
              <w:rPr>
                <w:rStyle w:val="FontStyle12"/>
              </w:rPr>
              <w:t>р.т.: 742865</w:t>
            </w:r>
          </w:p>
        </w:tc>
      </w:tr>
    </w:tbl>
    <w:p w:rsidR="001D0A87" w:rsidRPr="002B59FE" w:rsidRDefault="001D0A87" w:rsidP="002E1979">
      <w:pPr>
        <w:pStyle w:val="Style4"/>
        <w:widowControl/>
        <w:spacing w:line="240" w:lineRule="auto"/>
        <w:contextualSpacing/>
        <w:rPr>
          <w:rStyle w:val="FontStyle12"/>
        </w:rPr>
      </w:pPr>
    </w:p>
    <w:p w:rsidR="00F96E28" w:rsidRPr="002B59FE" w:rsidRDefault="00D4397D" w:rsidP="002E1979">
      <w:pPr>
        <w:pStyle w:val="Style4"/>
        <w:widowControl/>
        <w:spacing w:line="240" w:lineRule="auto"/>
        <w:contextualSpacing/>
        <w:rPr>
          <w:rStyle w:val="FontStyle12"/>
        </w:rPr>
      </w:pPr>
      <w:r w:rsidRPr="002B59FE">
        <w:rPr>
          <w:rStyle w:val="FontStyle12"/>
        </w:rPr>
        <w:t>___________________</w:t>
      </w:r>
      <w:r w:rsidR="00532D3C" w:rsidRPr="002B59FE">
        <w:rPr>
          <w:rStyle w:val="FontStyle12"/>
        </w:rPr>
        <w:t>____</w:t>
      </w:r>
      <w:r w:rsidRPr="002B59FE">
        <w:rPr>
          <w:rStyle w:val="FontStyle12"/>
        </w:rPr>
        <w:t xml:space="preserve">   </w:t>
      </w:r>
      <w:r w:rsidR="00F96E28" w:rsidRPr="002B59FE">
        <w:rPr>
          <w:rStyle w:val="FontStyle12"/>
        </w:rPr>
        <w:t>М.П.</w:t>
      </w:r>
      <w:r w:rsidR="00681269" w:rsidRPr="002B59FE">
        <w:rPr>
          <w:rStyle w:val="FontStyle12"/>
        </w:rPr>
        <w:t> </w:t>
      </w:r>
      <w:r w:rsidR="00F96E28" w:rsidRPr="002B59FE">
        <w:rPr>
          <w:rStyle w:val="FontStyle12"/>
        </w:rPr>
        <w:t>Отливанчик</w:t>
      </w:r>
    </w:p>
    <w:sectPr w:rsidR="00F96E28" w:rsidRPr="002B59FE" w:rsidSect="002E197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88" w:rsidRDefault="00737F88">
      <w:r>
        <w:separator/>
      </w:r>
    </w:p>
  </w:endnote>
  <w:endnote w:type="continuationSeparator" w:id="0">
    <w:p w:rsidR="00737F88" w:rsidRDefault="007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88" w:rsidRDefault="00737F88">
      <w:r>
        <w:separator/>
      </w:r>
    </w:p>
  </w:footnote>
  <w:footnote w:type="continuationSeparator" w:id="0">
    <w:p w:rsidR="00737F88" w:rsidRDefault="0073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92BCBE"/>
    <w:lvl w:ilvl="0">
      <w:numFmt w:val="bullet"/>
      <w:lvlText w:val="*"/>
      <w:lvlJc w:val="left"/>
    </w:lvl>
  </w:abstractNum>
  <w:abstractNum w:abstractNumId="1" w15:restartNumberingAfterBreak="0">
    <w:nsid w:val="0CB371A3"/>
    <w:multiLevelType w:val="singleLevel"/>
    <w:tmpl w:val="5A5C056E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86DF8"/>
    <w:multiLevelType w:val="hybridMultilevel"/>
    <w:tmpl w:val="45007820"/>
    <w:lvl w:ilvl="0" w:tplc="F378F56C"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62FDF"/>
    <w:multiLevelType w:val="singleLevel"/>
    <w:tmpl w:val="54C2193A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774438"/>
    <w:multiLevelType w:val="singleLevel"/>
    <w:tmpl w:val="1C149898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A223E4"/>
    <w:multiLevelType w:val="singleLevel"/>
    <w:tmpl w:val="32B6CEA8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7D"/>
    <w:rsid w:val="000128BE"/>
    <w:rsid w:val="00056EBD"/>
    <w:rsid w:val="001B5336"/>
    <w:rsid w:val="001D0A87"/>
    <w:rsid w:val="001E3565"/>
    <w:rsid w:val="00234EEB"/>
    <w:rsid w:val="00246492"/>
    <w:rsid w:val="00256411"/>
    <w:rsid w:val="002936DA"/>
    <w:rsid w:val="002B1EB9"/>
    <w:rsid w:val="002B590D"/>
    <w:rsid w:val="002B59FE"/>
    <w:rsid w:val="002C5EF3"/>
    <w:rsid w:val="002D0FFD"/>
    <w:rsid w:val="002D10AA"/>
    <w:rsid w:val="002E1979"/>
    <w:rsid w:val="00357C90"/>
    <w:rsid w:val="003A3508"/>
    <w:rsid w:val="003B4079"/>
    <w:rsid w:val="00430581"/>
    <w:rsid w:val="00445C05"/>
    <w:rsid w:val="00467D4E"/>
    <w:rsid w:val="004846A5"/>
    <w:rsid w:val="004F350B"/>
    <w:rsid w:val="00527837"/>
    <w:rsid w:val="00532D3C"/>
    <w:rsid w:val="0056720A"/>
    <w:rsid w:val="005847AB"/>
    <w:rsid w:val="00584E65"/>
    <w:rsid w:val="005876EF"/>
    <w:rsid w:val="005C52D5"/>
    <w:rsid w:val="005C6B4A"/>
    <w:rsid w:val="00610022"/>
    <w:rsid w:val="0061734C"/>
    <w:rsid w:val="00655549"/>
    <w:rsid w:val="0067544C"/>
    <w:rsid w:val="00681269"/>
    <w:rsid w:val="006831D7"/>
    <w:rsid w:val="006D2479"/>
    <w:rsid w:val="00720651"/>
    <w:rsid w:val="00737F88"/>
    <w:rsid w:val="0078205A"/>
    <w:rsid w:val="007F368F"/>
    <w:rsid w:val="00810866"/>
    <w:rsid w:val="00827C24"/>
    <w:rsid w:val="00855021"/>
    <w:rsid w:val="00886BD2"/>
    <w:rsid w:val="00887593"/>
    <w:rsid w:val="00893D88"/>
    <w:rsid w:val="008B0191"/>
    <w:rsid w:val="008E4A7D"/>
    <w:rsid w:val="00913ECE"/>
    <w:rsid w:val="00955E37"/>
    <w:rsid w:val="009705DA"/>
    <w:rsid w:val="00970EC9"/>
    <w:rsid w:val="00994E78"/>
    <w:rsid w:val="009C2C72"/>
    <w:rsid w:val="00A144ED"/>
    <w:rsid w:val="00A15AA5"/>
    <w:rsid w:val="00A94F24"/>
    <w:rsid w:val="00AD5FD0"/>
    <w:rsid w:val="00B071B6"/>
    <w:rsid w:val="00B3242F"/>
    <w:rsid w:val="00B3419C"/>
    <w:rsid w:val="00B71A6E"/>
    <w:rsid w:val="00B773A8"/>
    <w:rsid w:val="00B85521"/>
    <w:rsid w:val="00BD0E3E"/>
    <w:rsid w:val="00BF5D4E"/>
    <w:rsid w:val="00C46631"/>
    <w:rsid w:val="00C6301E"/>
    <w:rsid w:val="00C64BC4"/>
    <w:rsid w:val="00D013C5"/>
    <w:rsid w:val="00D11606"/>
    <w:rsid w:val="00D4397D"/>
    <w:rsid w:val="00D52AE0"/>
    <w:rsid w:val="00D759FE"/>
    <w:rsid w:val="00DD2C5E"/>
    <w:rsid w:val="00E1608B"/>
    <w:rsid w:val="00E461F9"/>
    <w:rsid w:val="00E73FF1"/>
    <w:rsid w:val="00EF4DDD"/>
    <w:rsid w:val="00F12EF6"/>
    <w:rsid w:val="00F27C64"/>
    <w:rsid w:val="00F8333F"/>
    <w:rsid w:val="00F84D27"/>
    <w:rsid w:val="00F96E28"/>
    <w:rsid w:val="00FC1A1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540D6"/>
  <w15:chartTrackingRefBased/>
  <w15:docId w15:val="{427E9243-44AE-4E8F-A3E3-9EF07941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ind w:hanging="494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hanging="1762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831D7"/>
    <w:pPr>
      <w:spacing w:line="298" w:lineRule="exact"/>
      <w:ind w:hanging="552"/>
    </w:pPr>
  </w:style>
  <w:style w:type="character" w:customStyle="1" w:styleId="FontStyle13">
    <w:name w:val="Font Style13"/>
    <w:uiPriority w:val="99"/>
    <w:rsid w:val="006831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893D8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E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Байдужа</dc:creator>
  <cp:keywords/>
  <cp:lastModifiedBy>Малышко</cp:lastModifiedBy>
  <cp:revision>7</cp:revision>
  <cp:lastPrinted>2018-02-15T09:05:00Z</cp:lastPrinted>
  <dcterms:created xsi:type="dcterms:W3CDTF">2024-04-09T07:24:00Z</dcterms:created>
  <dcterms:modified xsi:type="dcterms:W3CDTF">2025-02-03T12:36:00Z</dcterms:modified>
</cp:coreProperties>
</file>