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7198" w14:textId="2C28C7C2" w:rsidR="00E06853" w:rsidRP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7974">
        <w:rPr>
          <w:rFonts w:ascii="Times New Roman" w:hAnsi="Times New Roman" w:cs="Times New Roman"/>
          <w:b/>
          <w:bCs/>
          <w:caps/>
          <w:sz w:val="24"/>
          <w:szCs w:val="24"/>
        </w:rPr>
        <w:t>Заявка на доклад</w:t>
      </w:r>
    </w:p>
    <w:p w14:paraId="165F72D8" w14:textId="37B9A967" w:rsidR="006E7974" w:rsidRP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74">
        <w:rPr>
          <w:rFonts w:ascii="Times New Roman" w:hAnsi="Times New Roman" w:cs="Times New Roman"/>
          <w:b/>
          <w:bCs/>
          <w:sz w:val="24"/>
          <w:szCs w:val="24"/>
        </w:rPr>
        <w:t>в рамках 77-</w:t>
      </w:r>
      <w:r w:rsidR="009C4E3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6E797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</w:t>
      </w:r>
      <w:r w:rsidR="009C4E31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6E7974">
        <w:rPr>
          <w:rFonts w:ascii="Times New Roman" w:hAnsi="Times New Roman" w:cs="Times New Roman"/>
          <w:b/>
          <w:bCs/>
          <w:sz w:val="24"/>
          <w:szCs w:val="24"/>
        </w:rPr>
        <w:t xml:space="preserve"> (с международным участием)</w:t>
      </w:r>
    </w:p>
    <w:p w14:paraId="477AE72E" w14:textId="6435C8A6" w:rsidR="006E7974" w:rsidRP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74">
        <w:rPr>
          <w:rFonts w:ascii="Times New Roman" w:hAnsi="Times New Roman" w:cs="Times New Roman"/>
          <w:b/>
          <w:bCs/>
          <w:sz w:val="24"/>
          <w:szCs w:val="24"/>
        </w:rPr>
        <w:t>научн</w:t>
      </w:r>
      <w:r w:rsidR="009C4E31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6E7974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9C4E3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E797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и молодых учёных,</w:t>
      </w:r>
    </w:p>
    <w:p w14:paraId="6D3A8A6C" w14:textId="549FFC0E" w:rsid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74">
        <w:rPr>
          <w:rFonts w:ascii="Times New Roman" w:hAnsi="Times New Roman" w:cs="Times New Roman"/>
          <w:b/>
          <w:bCs/>
          <w:sz w:val="24"/>
          <w:szCs w:val="24"/>
        </w:rPr>
        <w:t>посвящённ</w:t>
      </w:r>
      <w:r w:rsidR="009C4E31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6E7974">
        <w:rPr>
          <w:rFonts w:ascii="Times New Roman" w:hAnsi="Times New Roman" w:cs="Times New Roman"/>
          <w:b/>
          <w:bCs/>
          <w:sz w:val="24"/>
          <w:szCs w:val="24"/>
        </w:rPr>
        <w:t xml:space="preserve"> 85-летию ПетрГУ и 80-летию Победы в Великой Отечественной войне</w:t>
      </w:r>
    </w:p>
    <w:p w14:paraId="4057DD1B" w14:textId="48CDCA22" w:rsid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(г. Петрозаводск, 31 марта—27 апреля 2025 г.)</w:t>
      </w:r>
    </w:p>
    <w:p w14:paraId="65BC8A2E" w14:textId="77777777" w:rsid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715" w:type="dxa"/>
        <w:jc w:val="center"/>
        <w:tblLook w:val="04A0" w:firstRow="1" w:lastRow="0" w:firstColumn="1" w:lastColumn="0" w:noHBand="0" w:noVBand="1"/>
      </w:tblPr>
      <w:tblGrid>
        <w:gridCol w:w="456"/>
        <w:gridCol w:w="5209"/>
        <w:gridCol w:w="4050"/>
      </w:tblGrid>
      <w:tr w:rsidR="00BC2960" w14:paraId="12542A7E" w14:textId="77777777" w:rsidTr="00F71D57">
        <w:trPr>
          <w:jc w:val="center"/>
        </w:trPr>
        <w:tc>
          <w:tcPr>
            <w:tcW w:w="456" w:type="dxa"/>
          </w:tcPr>
          <w:p w14:paraId="708DE8F1" w14:textId="32C26346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9" w:type="dxa"/>
          </w:tcPr>
          <w:p w14:paraId="5E0FC6DF" w14:textId="50693E75" w:rsidR="00BC2960" w:rsidRP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секции</w:t>
            </w:r>
            <w:r w:rsidRPr="00BC29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050" w:type="dxa"/>
          </w:tcPr>
          <w:p w14:paraId="1E4D30C1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3F291221" w14:textId="77777777" w:rsidTr="00F71D57">
        <w:trPr>
          <w:jc w:val="center"/>
        </w:trPr>
        <w:tc>
          <w:tcPr>
            <w:tcW w:w="456" w:type="dxa"/>
          </w:tcPr>
          <w:p w14:paraId="7DA4413D" w14:textId="66674EDE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14:paraId="433A4D06" w14:textId="0F2E489C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доклада на языке оригинала</w:t>
            </w:r>
            <w:r w:rsidRPr="006E7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4050" w:type="dxa"/>
          </w:tcPr>
          <w:p w14:paraId="2EA9B247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7CA8FBC8" w14:textId="77777777" w:rsidTr="00F71D57">
        <w:trPr>
          <w:jc w:val="center"/>
        </w:trPr>
        <w:tc>
          <w:tcPr>
            <w:tcW w:w="456" w:type="dxa"/>
          </w:tcPr>
          <w:p w14:paraId="253DF56D" w14:textId="24497DB5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14:paraId="3B96E98B" w14:textId="2167C6AF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доклада на русском языке</w:t>
            </w:r>
          </w:p>
          <w:p w14:paraId="2ADFC019" w14:textId="42F355D0" w:rsidR="00BC2960" w:rsidRPr="000B0459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0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4050" w:type="dxa"/>
          </w:tcPr>
          <w:p w14:paraId="64D93A93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7DAA8153" w14:textId="77777777" w:rsidTr="00F71D57">
        <w:trPr>
          <w:jc w:val="center"/>
        </w:trPr>
        <w:tc>
          <w:tcPr>
            <w:tcW w:w="456" w:type="dxa"/>
          </w:tcPr>
          <w:p w14:paraId="0EA2BC99" w14:textId="3268412D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14:paraId="092F435C" w14:textId="54FD25DF" w:rsidR="00BC2960" w:rsidRPr="00860FFB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 доклада </w:t>
            </w:r>
            <w:r w:rsidRPr="00860FFB">
              <w:rPr>
                <w:rFonts w:ascii="Times New Roman" w:hAnsi="Times New Roman" w:cs="Times New Roman"/>
                <w:sz w:val="24"/>
                <w:szCs w:val="24"/>
              </w:rPr>
              <w:t>(от 150 до 300 знаков)</w:t>
            </w:r>
          </w:p>
          <w:p w14:paraId="376D8CAA" w14:textId="74F5DEDE" w:rsidR="00BC2960" w:rsidRPr="00ED2A1B" w:rsidRDefault="00ED2A1B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аличии</w:t>
            </w:r>
            <w:r w:rsidR="00BC2960"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14:paraId="00BA1454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6B2A55E2" w14:textId="77777777" w:rsidTr="00F71D57">
        <w:trPr>
          <w:jc w:val="center"/>
        </w:trPr>
        <w:tc>
          <w:tcPr>
            <w:tcW w:w="456" w:type="dxa"/>
          </w:tcPr>
          <w:p w14:paraId="283E8133" w14:textId="64992C91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14:paraId="75AB185A" w14:textId="1429F23B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финансировании НИР</w:t>
            </w:r>
          </w:p>
          <w:p w14:paraId="0FA86D75" w14:textId="4C0AB67F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9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 </w:t>
            </w:r>
            <w:r w:rsidR="00F71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наличии</w:t>
            </w:r>
            <w:r w:rsidRPr="006E79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F71D5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указать название проекта и номер соглашения</w:t>
            </w:r>
            <w:r w:rsidRPr="006E79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14:paraId="4B7BE5C3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2F3EED35" w14:textId="77777777" w:rsidTr="00F71D57">
        <w:trPr>
          <w:jc w:val="center"/>
        </w:trPr>
        <w:tc>
          <w:tcPr>
            <w:tcW w:w="456" w:type="dxa"/>
          </w:tcPr>
          <w:p w14:paraId="772132E2" w14:textId="634FB2FB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14:paraId="162A1BD3" w14:textId="00EF4B1C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доклада </w:t>
            </w:r>
            <w:r w:rsidRPr="000B0459">
              <w:rPr>
                <w:rFonts w:ascii="Times New Roman" w:hAnsi="Times New Roman" w:cs="Times New Roman"/>
                <w:sz w:val="24"/>
                <w:szCs w:val="24"/>
              </w:rPr>
              <w:t>(устный / стендовый)</w:t>
            </w:r>
            <w:r w:rsidRPr="006E7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4050" w:type="dxa"/>
          </w:tcPr>
          <w:p w14:paraId="687A19DC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4D78889E" w14:textId="77777777" w:rsidTr="00F71D57">
        <w:trPr>
          <w:jc w:val="center"/>
        </w:trPr>
        <w:tc>
          <w:tcPr>
            <w:tcW w:w="456" w:type="dxa"/>
          </w:tcPr>
          <w:p w14:paraId="450583FA" w14:textId="03922E24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14:paraId="40FCD0E3" w14:textId="4FA9ED68" w:rsidR="00BC2960" w:rsidRPr="000B0459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Формат участия </w:t>
            </w:r>
            <w:r w:rsidRPr="000B0459">
              <w:rPr>
                <w:rFonts w:ascii="Times New Roman" w:hAnsi="Times New Roman" w:cs="Times New Roman"/>
                <w:sz w:val="24"/>
                <w:szCs w:val="24"/>
              </w:rPr>
              <w:t>(очно / по видеосвязи)</w:t>
            </w:r>
            <w:r w:rsidRPr="006E7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4050" w:type="dxa"/>
          </w:tcPr>
          <w:p w14:paraId="3DE67739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2DADF5DE" w14:textId="77777777" w:rsidTr="00F71D57">
        <w:trPr>
          <w:jc w:val="center"/>
        </w:trPr>
        <w:tc>
          <w:tcPr>
            <w:tcW w:w="456" w:type="dxa"/>
          </w:tcPr>
          <w:p w14:paraId="719D8F7D" w14:textId="1A00BE39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14:paraId="53700422" w14:textId="7FA4D573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авторах доклада</w:t>
            </w:r>
            <w:r w:rsidRPr="006E7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056561E" w14:textId="0568BFF0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(указать для </w:t>
            </w:r>
            <w:r w:rsidRPr="006E79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всех </w:t>
            </w:r>
            <w:r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авторов доклада)</w:t>
            </w:r>
          </w:p>
          <w:p w14:paraId="0919412D" w14:textId="77777777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полностью</w:t>
            </w:r>
          </w:p>
          <w:p w14:paraId="6DF6465B" w14:textId="3B45EA46" w:rsidR="00BC2960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татус</w:t>
            </w:r>
            <w:r w:rsidRPr="006E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(учащийся, студент СПО, студент вуза, ординатор, аспирант, молодой учёный)</w:t>
            </w:r>
          </w:p>
          <w:p w14:paraId="472ADD51" w14:textId="414F0858" w:rsidR="00BC2960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факультет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обучающихся) или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молодых учёных)</w:t>
            </w:r>
          </w:p>
          <w:p w14:paraId="4A91F190" w14:textId="0EF10736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работы / учёбы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организации полностью)</w:t>
            </w:r>
          </w:p>
        </w:tc>
        <w:tc>
          <w:tcPr>
            <w:tcW w:w="4050" w:type="dxa"/>
          </w:tcPr>
          <w:p w14:paraId="5BECFCE0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68D9E047" w14:textId="77777777" w:rsidTr="00F71D57">
        <w:trPr>
          <w:jc w:val="center"/>
        </w:trPr>
        <w:tc>
          <w:tcPr>
            <w:tcW w:w="456" w:type="dxa"/>
          </w:tcPr>
          <w:p w14:paraId="643F8893" w14:textId="298E4B74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14:paraId="0A9BBFF1" w14:textId="4496B236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научном руководителе</w:t>
            </w:r>
            <w:r w:rsidRPr="006E7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22EFC50" w14:textId="6D927559" w:rsidR="00BC2960" w:rsidRPr="000B0459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B045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(обязательно для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докладов </w:t>
            </w:r>
            <w:r w:rsidRPr="000B045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обучающихся)</w:t>
            </w:r>
          </w:p>
          <w:p w14:paraId="0BEEB58A" w14:textId="77777777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полностью</w:t>
            </w:r>
          </w:p>
          <w:p w14:paraId="5FB72441" w14:textId="1DB75B24" w:rsidR="00BC2960" w:rsidRPr="000B0459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учёная степень и учёное звание </w:t>
            </w:r>
            <w:r w:rsidRPr="000B0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727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</w:t>
            </w:r>
            <w:r w:rsidRPr="000B0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FF6C980" w14:textId="69AE6D61" w:rsidR="00BC2960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  <w:p w14:paraId="433F603C" w14:textId="52234F5E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(название организации полностью)</w:t>
            </w:r>
          </w:p>
        </w:tc>
        <w:tc>
          <w:tcPr>
            <w:tcW w:w="4050" w:type="dxa"/>
          </w:tcPr>
          <w:p w14:paraId="715BC678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960" w14:paraId="6B78FA57" w14:textId="77777777" w:rsidTr="00F71D57">
        <w:trPr>
          <w:jc w:val="center"/>
        </w:trPr>
        <w:tc>
          <w:tcPr>
            <w:tcW w:w="456" w:type="dxa"/>
          </w:tcPr>
          <w:p w14:paraId="3985C04A" w14:textId="119DE82C" w:rsidR="00BC2960" w:rsidRP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14:paraId="1B935919" w14:textId="746749C3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научном консультанте</w:t>
            </w:r>
          </w:p>
          <w:p w14:paraId="7ECDD079" w14:textId="6D332355" w:rsidR="00BC2960" w:rsidRPr="00860FFB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</w:t>
            </w:r>
            <w:r w:rsidR="00F71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аличии</w:t>
            </w:r>
            <w:r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8C39B3B" w14:textId="77777777" w:rsidR="00BC2960" w:rsidRDefault="00BC2960" w:rsidP="00BC296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полностью</w:t>
            </w:r>
          </w:p>
          <w:p w14:paraId="43270837" w14:textId="481B3F4B" w:rsidR="00BC2960" w:rsidRPr="000B0459" w:rsidRDefault="00BC2960" w:rsidP="00BC2960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учёная степень и учёное звание </w:t>
            </w:r>
            <w:r w:rsidR="00F71D57"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</w:t>
            </w:r>
            <w:r w:rsidR="00F71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аличии</w:t>
            </w:r>
            <w:r w:rsidR="00F71D57" w:rsidRPr="0086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B730165" w14:textId="77777777" w:rsidR="00BC2960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  <w:p w14:paraId="41EED719" w14:textId="16094A3F" w:rsidR="00BC2960" w:rsidRPr="006E7974" w:rsidRDefault="00BC2960" w:rsidP="00BC2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9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(название организации полностью)</w:t>
            </w:r>
          </w:p>
        </w:tc>
        <w:tc>
          <w:tcPr>
            <w:tcW w:w="4050" w:type="dxa"/>
          </w:tcPr>
          <w:p w14:paraId="02BEC42F" w14:textId="77777777" w:rsidR="00BC2960" w:rsidRDefault="00BC2960" w:rsidP="00BC29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3A9B8A" w14:textId="77777777" w:rsidR="006E7974" w:rsidRPr="006E7974" w:rsidRDefault="006E7974" w:rsidP="006E79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7974" w:rsidRPr="006E7974" w:rsidSect="009B6B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4"/>
    <w:rsid w:val="000B0459"/>
    <w:rsid w:val="000B74CA"/>
    <w:rsid w:val="001557EE"/>
    <w:rsid w:val="00227D84"/>
    <w:rsid w:val="00361A65"/>
    <w:rsid w:val="004363E4"/>
    <w:rsid w:val="006816B4"/>
    <w:rsid w:val="006E7974"/>
    <w:rsid w:val="00772773"/>
    <w:rsid w:val="00841B2D"/>
    <w:rsid w:val="00860FFB"/>
    <w:rsid w:val="009B6B47"/>
    <w:rsid w:val="009C4E31"/>
    <w:rsid w:val="00AE66B1"/>
    <w:rsid w:val="00BC2960"/>
    <w:rsid w:val="00E06853"/>
    <w:rsid w:val="00E6468B"/>
    <w:rsid w:val="00ED2A1B"/>
    <w:rsid w:val="00F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6C3"/>
  <w15:chartTrackingRefBased/>
  <w15:docId w15:val="{93723460-A10A-47F4-90C0-2A7A0F3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57"/>
  </w:style>
  <w:style w:type="paragraph" w:styleId="1">
    <w:name w:val="heading 1"/>
    <w:basedOn w:val="a"/>
    <w:next w:val="a"/>
    <w:link w:val="10"/>
    <w:uiPriority w:val="9"/>
    <w:qFormat/>
    <w:rsid w:val="00681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6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6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6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6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6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6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6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6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E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Александрович Малышко</dc:creator>
  <cp:keywords/>
  <dc:description/>
  <cp:lastModifiedBy>Антон Александрович Малышко</cp:lastModifiedBy>
  <cp:revision>16</cp:revision>
  <dcterms:created xsi:type="dcterms:W3CDTF">2025-01-19T15:21:00Z</dcterms:created>
  <dcterms:modified xsi:type="dcterms:W3CDTF">2025-01-19T15:45:00Z</dcterms:modified>
</cp:coreProperties>
</file>